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BB157" w14:textId="44D70128" w:rsidR="006A54EE" w:rsidRPr="004402B7" w:rsidRDefault="006A54EE" w:rsidP="004402B7">
      <w:pPr>
        <w:jc w:val="center"/>
        <w:rPr>
          <w:b/>
          <w:bCs/>
          <w:i/>
          <w:iCs/>
          <w:sz w:val="36"/>
          <w:szCs w:val="36"/>
        </w:rPr>
      </w:pPr>
      <w:r w:rsidRPr="004402B7">
        <w:rPr>
          <w:b/>
          <w:bCs/>
          <w:i/>
          <w:iCs/>
          <w:sz w:val="36"/>
          <w:szCs w:val="36"/>
        </w:rPr>
        <w:t>ĐÁP ÁN ANH 1</w:t>
      </w:r>
      <w:r w:rsidR="00B13E21" w:rsidRPr="004402B7">
        <w:rPr>
          <w:b/>
          <w:bCs/>
          <w:i/>
          <w:iCs/>
          <w:sz w:val="36"/>
          <w:szCs w:val="36"/>
        </w:rPr>
        <w:t>1</w:t>
      </w:r>
      <w:r w:rsidRPr="004402B7">
        <w:rPr>
          <w:b/>
          <w:bCs/>
          <w:i/>
          <w:iCs/>
          <w:sz w:val="36"/>
          <w:szCs w:val="36"/>
        </w:rPr>
        <w:t xml:space="preserve"> – GK 2</w:t>
      </w:r>
      <w:r w:rsidR="004402B7" w:rsidRPr="004402B7">
        <w:rPr>
          <w:b/>
          <w:bCs/>
          <w:i/>
          <w:iCs/>
          <w:sz w:val="36"/>
          <w:szCs w:val="36"/>
        </w:rPr>
        <w:t xml:space="preserve"> – 2024 - 2025</w:t>
      </w:r>
    </w:p>
    <w:p w14:paraId="277F1D3B" w14:textId="77777777" w:rsidR="006A54EE" w:rsidRPr="004402B7" w:rsidRDefault="006A54EE" w:rsidP="004402B7">
      <w:pPr>
        <w:jc w:val="center"/>
      </w:pPr>
    </w:p>
    <w:tbl>
      <w:tblPr>
        <w:tblW w:w="10151" w:type="dxa"/>
        <w:tblLook w:val="04A0" w:firstRow="1" w:lastRow="0" w:firstColumn="1" w:lastColumn="0" w:noHBand="0" w:noVBand="1"/>
      </w:tblPr>
      <w:tblGrid>
        <w:gridCol w:w="708"/>
        <w:gridCol w:w="894"/>
        <w:gridCol w:w="759"/>
        <w:gridCol w:w="236"/>
        <w:gridCol w:w="708"/>
        <w:gridCol w:w="893"/>
        <w:gridCol w:w="758"/>
        <w:gridCol w:w="222"/>
        <w:gridCol w:w="708"/>
        <w:gridCol w:w="893"/>
        <w:gridCol w:w="758"/>
        <w:gridCol w:w="255"/>
        <w:gridCol w:w="708"/>
        <w:gridCol w:w="893"/>
        <w:gridCol w:w="758"/>
      </w:tblGrid>
      <w:tr w:rsidR="006A54EE" w:rsidRPr="004402B7" w14:paraId="70629698" w14:textId="77777777" w:rsidTr="006A54E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EF8E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  <w:r w:rsidRPr="004402B7">
              <w:rPr>
                <w:sz w:val="20"/>
                <w:szCs w:val="20"/>
              </w:rPr>
              <w:t>made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0B47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  <w:r w:rsidRPr="004402B7">
              <w:rPr>
                <w:sz w:val="20"/>
                <w:szCs w:val="20"/>
              </w:rPr>
              <w:t>cautron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83D3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  <w:r w:rsidRPr="004402B7">
              <w:rPr>
                <w:sz w:val="20"/>
                <w:szCs w:val="20"/>
              </w:rPr>
              <w:t>dapan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181C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792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  <w:r w:rsidRPr="004402B7">
              <w:rPr>
                <w:sz w:val="20"/>
                <w:szCs w:val="20"/>
              </w:rPr>
              <w:t>made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4E3A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  <w:r w:rsidRPr="004402B7">
              <w:rPr>
                <w:sz w:val="20"/>
                <w:szCs w:val="20"/>
              </w:rPr>
              <w:t>cautron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0061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  <w:r w:rsidRPr="004402B7">
              <w:rPr>
                <w:sz w:val="20"/>
                <w:szCs w:val="20"/>
              </w:rPr>
              <w:t>dapan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6600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E2E5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  <w:r w:rsidRPr="004402B7">
              <w:rPr>
                <w:sz w:val="20"/>
                <w:szCs w:val="20"/>
              </w:rPr>
              <w:t>made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3D51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  <w:r w:rsidRPr="004402B7">
              <w:rPr>
                <w:sz w:val="20"/>
                <w:szCs w:val="20"/>
              </w:rPr>
              <w:t>cautron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02E5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  <w:r w:rsidRPr="004402B7">
              <w:rPr>
                <w:sz w:val="20"/>
                <w:szCs w:val="20"/>
              </w:rPr>
              <w:t>dapan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0D6B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9005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  <w:r w:rsidRPr="004402B7">
              <w:rPr>
                <w:sz w:val="20"/>
                <w:szCs w:val="20"/>
              </w:rPr>
              <w:t>made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FAF6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  <w:r w:rsidRPr="004402B7">
              <w:rPr>
                <w:sz w:val="20"/>
                <w:szCs w:val="20"/>
              </w:rPr>
              <w:t>cautron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A5D4" w14:textId="77777777" w:rsidR="006A54EE" w:rsidRPr="004402B7" w:rsidRDefault="006A54EE" w:rsidP="004402B7">
            <w:pPr>
              <w:jc w:val="center"/>
              <w:rPr>
                <w:sz w:val="20"/>
                <w:szCs w:val="20"/>
              </w:rPr>
            </w:pPr>
            <w:r w:rsidRPr="004402B7">
              <w:rPr>
                <w:sz w:val="20"/>
                <w:szCs w:val="20"/>
              </w:rPr>
              <w:t>dapan</w:t>
            </w:r>
          </w:p>
        </w:tc>
      </w:tr>
      <w:tr w:rsidR="00B13E21" w:rsidRPr="004402B7" w14:paraId="248E2B74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4AAB" w14:textId="2A77C598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48EE" w14:textId="00755A38" w:rsidR="00B13E21" w:rsidRPr="004402B7" w:rsidRDefault="00B13E21" w:rsidP="004402B7">
            <w:pPr>
              <w:jc w:val="center"/>
            </w:pPr>
            <w:r w:rsidRPr="004402B7"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9EE3" w14:textId="3A311F50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4ECB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A3FB" w14:textId="3A186159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8CAF" w14:textId="52278647" w:rsidR="00B13E21" w:rsidRPr="004402B7" w:rsidRDefault="00B13E21" w:rsidP="004402B7">
            <w:pPr>
              <w:jc w:val="center"/>
            </w:pPr>
            <w:r w:rsidRPr="004402B7"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C768" w14:textId="182BF7C9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8C3E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E77C" w14:textId="0EE5055D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6C65" w14:textId="6869CC2B" w:rsidR="00B13E21" w:rsidRPr="004402B7" w:rsidRDefault="00B13E21" w:rsidP="004402B7">
            <w:pPr>
              <w:jc w:val="center"/>
            </w:pPr>
            <w:r w:rsidRPr="004402B7"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2B59" w14:textId="196E7CDB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A1D7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8AE7" w14:textId="49C63643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7291" w14:textId="62622B69" w:rsidR="00B13E21" w:rsidRPr="004402B7" w:rsidRDefault="00B13E21" w:rsidP="004402B7">
            <w:pPr>
              <w:jc w:val="center"/>
            </w:pPr>
            <w:r w:rsidRPr="004402B7"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1CC9" w14:textId="030C3C20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</w:tr>
      <w:tr w:rsidR="00B13E21" w:rsidRPr="004402B7" w14:paraId="15FF7BCD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236" w14:textId="39248205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4FFD" w14:textId="40654CBD" w:rsidR="00B13E21" w:rsidRPr="004402B7" w:rsidRDefault="00B13E21" w:rsidP="004402B7">
            <w:pPr>
              <w:jc w:val="center"/>
            </w:pPr>
            <w:r w:rsidRPr="004402B7"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65D0" w14:textId="2283C533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2A7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0E55" w14:textId="56615AC3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BF87" w14:textId="12FC965B" w:rsidR="00B13E21" w:rsidRPr="004402B7" w:rsidRDefault="00B13E21" w:rsidP="004402B7">
            <w:pPr>
              <w:jc w:val="center"/>
            </w:pPr>
            <w:r w:rsidRPr="004402B7"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00E" w14:textId="2B4C8902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D3E5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FE16" w14:textId="19E0EA51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829C" w14:textId="18109F0F" w:rsidR="00B13E21" w:rsidRPr="004402B7" w:rsidRDefault="00B13E21" w:rsidP="004402B7">
            <w:pPr>
              <w:jc w:val="center"/>
            </w:pPr>
            <w:r w:rsidRPr="004402B7"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4D0" w14:textId="72649D7E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16BE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664B" w14:textId="6AA2A6C2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1B0B" w14:textId="5DFF402B" w:rsidR="00B13E21" w:rsidRPr="004402B7" w:rsidRDefault="00B13E21" w:rsidP="004402B7">
            <w:pPr>
              <w:jc w:val="center"/>
            </w:pPr>
            <w:r w:rsidRPr="004402B7"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5FFF" w14:textId="51B1D416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</w:tr>
      <w:tr w:rsidR="00B13E21" w:rsidRPr="004402B7" w14:paraId="2AF5BF53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9DD" w14:textId="6F106908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B437" w14:textId="31FC89E3" w:rsidR="00B13E21" w:rsidRPr="004402B7" w:rsidRDefault="00B13E21" w:rsidP="004402B7">
            <w:pPr>
              <w:jc w:val="center"/>
            </w:pPr>
            <w:r w:rsidRPr="004402B7"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6CE9" w14:textId="1953CFFE" w:rsidR="00B13E21" w:rsidRPr="004402B7" w:rsidRDefault="007219F7" w:rsidP="004402B7">
            <w:pPr>
              <w:jc w:val="center"/>
            </w:pPr>
            <w: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F2B2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7E84" w14:textId="6678B466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5E59" w14:textId="0144B809" w:rsidR="00B13E21" w:rsidRPr="004402B7" w:rsidRDefault="00B13E21" w:rsidP="004402B7">
            <w:pPr>
              <w:jc w:val="center"/>
            </w:pPr>
            <w:r w:rsidRPr="004402B7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8B7" w14:textId="09EEED02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CC09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6105" w14:textId="6321FD42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B7EF" w14:textId="03AA8974" w:rsidR="00B13E21" w:rsidRPr="004402B7" w:rsidRDefault="00B13E21" w:rsidP="004402B7">
            <w:pPr>
              <w:jc w:val="center"/>
            </w:pPr>
            <w:r w:rsidRPr="004402B7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31BA" w14:textId="6C7F8274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879C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39C0" w14:textId="47E957C0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3891" w14:textId="49249D5C" w:rsidR="00B13E21" w:rsidRPr="004402B7" w:rsidRDefault="00B13E21" w:rsidP="004402B7">
            <w:pPr>
              <w:jc w:val="center"/>
            </w:pPr>
            <w:r w:rsidRPr="004402B7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E6E5" w14:textId="7E65319D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</w:tr>
      <w:tr w:rsidR="00B13E21" w:rsidRPr="004402B7" w14:paraId="0786404D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AEB7" w14:textId="6680E8D5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7AF8" w14:textId="63C64D72" w:rsidR="00B13E21" w:rsidRPr="004402B7" w:rsidRDefault="00B13E21" w:rsidP="004402B7">
            <w:pPr>
              <w:jc w:val="center"/>
            </w:pPr>
            <w:r w:rsidRPr="004402B7"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69CB" w14:textId="1A03F45F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413A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158E" w14:textId="579D239E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A700" w14:textId="4CBC45EB" w:rsidR="00B13E21" w:rsidRPr="004402B7" w:rsidRDefault="00B13E21" w:rsidP="004402B7">
            <w:pPr>
              <w:jc w:val="center"/>
            </w:pPr>
            <w:r w:rsidRPr="004402B7"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09B" w14:textId="2F097E78" w:rsidR="00B13E21" w:rsidRPr="004402B7" w:rsidRDefault="007219F7" w:rsidP="004402B7">
            <w:pPr>
              <w:jc w:val="center"/>
            </w:pPr>
            <w: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97A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8584" w14:textId="1499BC85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FBA3" w14:textId="3F581751" w:rsidR="00B13E21" w:rsidRPr="004402B7" w:rsidRDefault="00B13E21" w:rsidP="004402B7">
            <w:pPr>
              <w:jc w:val="center"/>
            </w:pPr>
            <w:r w:rsidRPr="004402B7"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5828" w14:textId="1457377A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C5D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897F" w14:textId="74AC974E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78F9" w14:textId="4920ADF4" w:rsidR="00B13E21" w:rsidRPr="004402B7" w:rsidRDefault="00B13E21" w:rsidP="004402B7">
            <w:pPr>
              <w:jc w:val="center"/>
            </w:pPr>
            <w:r w:rsidRPr="004402B7"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5E7" w14:textId="70BF2560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</w:tr>
      <w:tr w:rsidR="00B13E21" w:rsidRPr="004402B7" w14:paraId="166852D9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71FC" w14:textId="446D3130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AA3C" w14:textId="5031F5BE" w:rsidR="00B13E21" w:rsidRPr="004402B7" w:rsidRDefault="00B13E21" w:rsidP="004402B7">
            <w:pPr>
              <w:jc w:val="center"/>
            </w:pPr>
            <w:r w:rsidRPr="004402B7"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A9E4" w14:textId="3EADE003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7D4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4734" w14:textId="1A5D98BA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6FA9" w14:textId="33A89927" w:rsidR="00B13E21" w:rsidRPr="004402B7" w:rsidRDefault="00B13E21" w:rsidP="004402B7">
            <w:pPr>
              <w:jc w:val="center"/>
            </w:pPr>
            <w:r w:rsidRPr="004402B7"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4ABB" w14:textId="653FF8EA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EBD0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4921" w14:textId="5EB0964E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42B" w14:textId="3C97CD15" w:rsidR="00B13E21" w:rsidRPr="004402B7" w:rsidRDefault="00B13E21" w:rsidP="004402B7">
            <w:pPr>
              <w:jc w:val="center"/>
            </w:pPr>
            <w:r w:rsidRPr="004402B7"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DC8C" w14:textId="6A2E8FCC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FCE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7D7A" w14:textId="5BE0579A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6A6A" w14:textId="7B09FE90" w:rsidR="00B13E21" w:rsidRPr="004402B7" w:rsidRDefault="00B13E21" w:rsidP="004402B7">
            <w:pPr>
              <w:jc w:val="center"/>
            </w:pPr>
            <w:r w:rsidRPr="004402B7"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4E14" w14:textId="76EDD698" w:rsidR="00B13E21" w:rsidRPr="004402B7" w:rsidRDefault="007219F7" w:rsidP="004402B7">
            <w:pPr>
              <w:jc w:val="center"/>
            </w:pPr>
            <w:r>
              <w:t>C</w:t>
            </w:r>
          </w:p>
        </w:tc>
      </w:tr>
      <w:tr w:rsidR="00B13E21" w:rsidRPr="004402B7" w14:paraId="3BC5A70B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12CB" w14:textId="096C6815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C5EA" w14:textId="5141B6BB" w:rsidR="00B13E21" w:rsidRPr="004402B7" w:rsidRDefault="00B13E21" w:rsidP="004402B7">
            <w:pPr>
              <w:jc w:val="center"/>
            </w:pPr>
            <w:r w:rsidRPr="004402B7"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AFD8" w14:textId="23588F03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EBD4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EF3E" w14:textId="357D834A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0573" w14:textId="64705064" w:rsidR="00B13E21" w:rsidRPr="004402B7" w:rsidRDefault="00B13E21" w:rsidP="004402B7">
            <w:pPr>
              <w:jc w:val="center"/>
            </w:pPr>
            <w:r w:rsidRPr="004402B7"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E426" w14:textId="0D4130A6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156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9E89" w14:textId="66D9E374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D5FF" w14:textId="6D99ED58" w:rsidR="00B13E21" w:rsidRPr="004402B7" w:rsidRDefault="00B13E21" w:rsidP="004402B7">
            <w:pPr>
              <w:jc w:val="center"/>
            </w:pPr>
            <w:r w:rsidRPr="004402B7"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6496" w14:textId="5840B4B3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BD3C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9278" w14:textId="36D111D5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E01B" w14:textId="2FB21DE4" w:rsidR="00B13E21" w:rsidRPr="004402B7" w:rsidRDefault="00B13E21" w:rsidP="004402B7">
            <w:pPr>
              <w:jc w:val="center"/>
            </w:pPr>
            <w:r w:rsidRPr="004402B7"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55D4" w14:textId="09F257DC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</w:tr>
      <w:tr w:rsidR="00B13E21" w:rsidRPr="004402B7" w14:paraId="06C8BAD2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22BF" w14:textId="63A7F375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B363" w14:textId="07274AC4" w:rsidR="00B13E21" w:rsidRPr="004402B7" w:rsidRDefault="00B13E21" w:rsidP="004402B7">
            <w:pPr>
              <w:jc w:val="center"/>
            </w:pPr>
            <w:r w:rsidRPr="004402B7"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80B6" w14:textId="0F095834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6BE1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858F" w14:textId="594F5D27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8B39" w14:textId="55CBD8E4" w:rsidR="00B13E21" w:rsidRPr="004402B7" w:rsidRDefault="00B13E21" w:rsidP="004402B7">
            <w:pPr>
              <w:jc w:val="center"/>
            </w:pPr>
            <w:r w:rsidRPr="004402B7"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677" w14:textId="7B7F64F6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756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32B8" w14:textId="7F3E69F1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CCB" w14:textId="19EB8B3E" w:rsidR="00B13E21" w:rsidRPr="004402B7" w:rsidRDefault="00B13E21" w:rsidP="004402B7">
            <w:pPr>
              <w:jc w:val="center"/>
            </w:pPr>
            <w:r w:rsidRPr="004402B7"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1A52" w14:textId="2D91B50A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75B5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8A40" w14:textId="7406B779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FDD" w14:textId="2ABB0C0F" w:rsidR="00B13E21" w:rsidRPr="004402B7" w:rsidRDefault="00B13E21" w:rsidP="004402B7">
            <w:pPr>
              <w:jc w:val="center"/>
            </w:pPr>
            <w:r w:rsidRPr="004402B7"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7970" w14:textId="4308ABD3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</w:tr>
      <w:tr w:rsidR="00B13E21" w:rsidRPr="004402B7" w14:paraId="5B31BD6F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CAF3" w14:textId="33C25050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C31D" w14:textId="6B5DA04E" w:rsidR="00B13E21" w:rsidRPr="004402B7" w:rsidRDefault="00B13E21" w:rsidP="004402B7">
            <w:pPr>
              <w:jc w:val="center"/>
            </w:pPr>
            <w:r w:rsidRPr="004402B7"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0C85" w14:textId="6483A1DA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341D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28A7" w14:textId="77C4F6D3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312" w14:textId="16A7347B" w:rsidR="00B13E21" w:rsidRPr="004402B7" w:rsidRDefault="00B13E21" w:rsidP="004402B7">
            <w:pPr>
              <w:jc w:val="center"/>
            </w:pPr>
            <w:r w:rsidRPr="004402B7"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B84" w14:textId="1DC925A9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66B6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3333" w14:textId="1CF042DD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89F" w14:textId="232F3B9A" w:rsidR="00B13E21" w:rsidRPr="004402B7" w:rsidRDefault="00B13E21" w:rsidP="004402B7">
            <w:pPr>
              <w:jc w:val="center"/>
            </w:pPr>
            <w:r w:rsidRPr="004402B7"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7795" w14:textId="4F32C664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77A7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2A7D" w14:textId="7B419451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0209" w14:textId="4873DD1A" w:rsidR="00B13E21" w:rsidRPr="004402B7" w:rsidRDefault="00B13E21" w:rsidP="004402B7">
            <w:pPr>
              <w:jc w:val="center"/>
            </w:pPr>
            <w:r w:rsidRPr="004402B7"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DA3B" w14:textId="3FA827A9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</w:tr>
      <w:tr w:rsidR="00B13E21" w:rsidRPr="004402B7" w14:paraId="5A760A6B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276A" w14:textId="5D37132A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CA0D" w14:textId="4F7D049B" w:rsidR="00B13E21" w:rsidRPr="004402B7" w:rsidRDefault="00B13E21" w:rsidP="004402B7">
            <w:pPr>
              <w:jc w:val="center"/>
            </w:pPr>
            <w:r w:rsidRPr="004402B7"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2592" w14:textId="0486BCDE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2B81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C90E" w14:textId="174CFB42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0C15" w14:textId="33FB709D" w:rsidR="00B13E21" w:rsidRPr="004402B7" w:rsidRDefault="00B13E21" w:rsidP="004402B7">
            <w:pPr>
              <w:jc w:val="center"/>
            </w:pPr>
            <w:r w:rsidRPr="004402B7"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4DFC" w14:textId="5E0B46B4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738B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81C6" w14:textId="4738F128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6BE9" w14:textId="7F445A99" w:rsidR="00B13E21" w:rsidRPr="004402B7" w:rsidRDefault="00B13E21" w:rsidP="004402B7">
            <w:pPr>
              <w:jc w:val="center"/>
            </w:pPr>
            <w:r w:rsidRPr="004402B7"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A175" w14:textId="3FFF8D90" w:rsidR="00B13E21" w:rsidRPr="004402B7" w:rsidRDefault="007219F7" w:rsidP="004402B7">
            <w:pPr>
              <w:jc w:val="center"/>
            </w:pPr>
            <w:r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0135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4A44" w14:textId="61D813F4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B77E" w14:textId="5AA748E2" w:rsidR="00B13E21" w:rsidRPr="004402B7" w:rsidRDefault="00B13E21" w:rsidP="004402B7">
            <w:pPr>
              <w:jc w:val="center"/>
            </w:pPr>
            <w:r w:rsidRPr="004402B7"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3DBB" w14:textId="53D2442F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</w:tr>
      <w:tr w:rsidR="00B13E21" w:rsidRPr="004402B7" w14:paraId="5D9E4AF5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A2C1" w14:textId="2C176B7E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B7ED" w14:textId="688A4DCF" w:rsidR="00B13E21" w:rsidRPr="004402B7" w:rsidRDefault="00B13E21" w:rsidP="004402B7">
            <w:pPr>
              <w:jc w:val="center"/>
            </w:pPr>
            <w:r w:rsidRPr="004402B7"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C01" w14:textId="22C963CD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8456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A625" w14:textId="4BDD1E99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972E" w14:textId="787A1921" w:rsidR="00B13E21" w:rsidRPr="004402B7" w:rsidRDefault="00B13E21" w:rsidP="004402B7">
            <w:pPr>
              <w:jc w:val="center"/>
            </w:pPr>
            <w:r w:rsidRPr="004402B7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B353" w14:textId="7A11DFFF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5B68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7FF9" w14:textId="02FDAD45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291A" w14:textId="105B5A46" w:rsidR="00B13E21" w:rsidRPr="004402B7" w:rsidRDefault="00B13E21" w:rsidP="004402B7">
            <w:pPr>
              <w:jc w:val="center"/>
            </w:pPr>
            <w:r w:rsidRPr="004402B7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CCC0" w14:textId="51833FFD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905A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CC27" w14:textId="6DE210FC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A699" w14:textId="21F1FD77" w:rsidR="00B13E21" w:rsidRPr="004402B7" w:rsidRDefault="00B13E21" w:rsidP="004402B7">
            <w:pPr>
              <w:jc w:val="center"/>
            </w:pPr>
            <w:r w:rsidRPr="004402B7"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F86D" w14:textId="110109DE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</w:tr>
      <w:tr w:rsidR="00B13E21" w:rsidRPr="004402B7" w14:paraId="7BE9CC41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7F49" w14:textId="2182AC61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C4AC" w14:textId="1BC39391" w:rsidR="00B13E21" w:rsidRPr="004402B7" w:rsidRDefault="00B13E21" w:rsidP="004402B7">
            <w:pPr>
              <w:jc w:val="center"/>
            </w:pPr>
            <w:r w:rsidRPr="004402B7"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DA52" w14:textId="74D2133A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3B8E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802B" w14:textId="270B94A1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B355" w14:textId="1136B9C6" w:rsidR="00B13E21" w:rsidRPr="004402B7" w:rsidRDefault="00B13E21" w:rsidP="004402B7">
            <w:pPr>
              <w:jc w:val="center"/>
            </w:pPr>
            <w:r w:rsidRPr="004402B7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A92E" w14:textId="363E15EA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9BB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839D" w14:textId="2BBF817A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FF38" w14:textId="0C38F9E7" w:rsidR="00B13E21" w:rsidRPr="004402B7" w:rsidRDefault="00B13E21" w:rsidP="004402B7">
            <w:pPr>
              <w:jc w:val="center"/>
            </w:pPr>
            <w:r w:rsidRPr="004402B7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D160" w14:textId="6FFCECB5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1508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C6D9" w14:textId="26C8FEF8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3EBC" w14:textId="3D24010C" w:rsidR="00B13E21" w:rsidRPr="004402B7" w:rsidRDefault="00B13E21" w:rsidP="004402B7">
            <w:pPr>
              <w:jc w:val="center"/>
            </w:pPr>
            <w:r w:rsidRPr="004402B7"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8C36" w14:textId="6FD8FB09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</w:tr>
      <w:tr w:rsidR="00B13E21" w:rsidRPr="004402B7" w14:paraId="40B3B6BB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53E" w14:textId="553D9E0D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A0A2" w14:textId="6DC91BE1" w:rsidR="00B13E21" w:rsidRPr="004402B7" w:rsidRDefault="00B13E21" w:rsidP="004402B7">
            <w:pPr>
              <w:jc w:val="center"/>
            </w:pPr>
            <w:r w:rsidRPr="004402B7"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6363" w14:textId="3A6AE5D5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C3F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47F8" w14:textId="4513E2D1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A8B8" w14:textId="0F5675AA" w:rsidR="00B13E21" w:rsidRPr="004402B7" w:rsidRDefault="00B13E21" w:rsidP="004402B7">
            <w:pPr>
              <w:jc w:val="center"/>
            </w:pPr>
            <w:r w:rsidRPr="004402B7"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7A75" w14:textId="4F54C968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854A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36DB" w14:textId="040F95C7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5AA1" w14:textId="28551CAE" w:rsidR="00B13E21" w:rsidRPr="004402B7" w:rsidRDefault="00B13E21" w:rsidP="004402B7">
            <w:pPr>
              <w:jc w:val="center"/>
            </w:pPr>
            <w:r w:rsidRPr="004402B7"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1FC" w14:textId="1EF1F22C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9ED1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693B" w14:textId="48BB57D7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C3D7" w14:textId="7E03F61C" w:rsidR="00B13E21" w:rsidRPr="004402B7" w:rsidRDefault="00B13E21" w:rsidP="004402B7">
            <w:pPr>
              <w:jc w:val="center"/>
            </w:pPr>
            <w:r w:rsidRPr="004402B7"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ECEA" w14:textId="640DB561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</w:tr>
      <w:tr w:rsidR="00B13E21" w:rsidRPr="004402B7" w14:paraId="133DCBF1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0916" w14:textId="3E4F56F9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313" w14:textId="13D525A2" w:rsidR="00B13E21" w:rsidRPr="004402B7" w:rsidRDefault="00B13E21" w:rsidP="004402B7">
            <w:pPr>
              <w:jc w:val="center"/>
            </w:pPr>
            <w:r w:rsidRPr="004402B7"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0D3" w14:textId="0134E5D3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F15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3011" w14:textId="6A82C88E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C42E" w14:textId="6F2D3BD8" w:rsidR="00B13E21" w:rsidRPr="004402B7" w:rsidRDefault="00B13E21" w:rsidP="004402B7">
            <w:pPr>
              <w:jc w:val="center"/>
            </w:pPr>
            <w:r w:rsidRPr="004402B7"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07E7" w14:textId="66E51C7A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180A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F97F" w14:textId="6D97AC08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4A04" w14:textId="6156FF86" w:rsidR="00B13E21" w:rsidRPr="004402B7" w:rsidRDefault="00B13E21" w:rsidP="004402B7">
            <w:pPr>
              <w:jc w:val="center"/>
            </w:pPr>
            <w:r w:rsidRPr="004402B7"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3CDE" w14:textId="472C713D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A15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B69" w14:textId="3820B8E0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5BF7" w14:textId="61A417E8" w:rsidR="00B13E21" w:rsidRPr="004402B7" w:rsidRDefault="00B13E21" w:rsidP="004402B7">
            <w:pPr>
              <w:jc w:val="center"/>
            </w:pPr>
            <w:r w:rsidRPr="004402B7">
              <w:t>13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BA3" w14:textId="08E73ACB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</w:tr>
      <w:tr w:rsidR="00B13E21" w:rsidRPr="004402B7" w14:paraId="240C1348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9A38" w14:textId="5AB51DFF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1CA0" w14:textId="25BC4B8F" w:rsidR="00B13E21" w:rsidRPr="004402B7" w:rsidRDefault="00B13E21" w:rsidP="004402B7">
            <w:pPr>
              <w:jc w:val="center"/>
            </w:pPr>
            <w:r w:rsidRPr="004402B7"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E80" w14:textId="23CF628B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1F63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FF77" w14:textId="4A5B3F50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64A7" w14:textId="665C7F58" w:rsidR="00B13E21" w:rsidRPr="004402B7" w:rsidRDefault="00B13E21" w:rsidP="004402B7">
            <w:pPr>
              <w:jc w:val="center"/>
            </w:pPr>
            <w:r w:rsidRPr="004402B7"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E37" w14:textId="3AA48F82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BC2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0220" w14:textId="7D52F8E9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812E" w14:textId="48F84049" w:rsidR="00B13E21" w:rsidRPr="004402B7" w:rsidRDefault="00B13E21" w:rsidP="004402B7">
            <w:pPr>
              <w:jc w:val="center"/>
            </w:pPr>
            <w:r w:rsidRPr="004402B7"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AFC8" w14:textId="4ACE9526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EFA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760F" w14:textId="1C8A09AF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041B" w14:textId="4B7D3F52" w:rsidR="00B13E21" w:rsidRPr="004402B7" w:rsidRDefault="00B13E21" w:rsidP="004402B7">
            <w:pPr>
              <w:jc w:val="center"/>
            </w:pPr>
            <w:r w:rsidRPr="004402B7"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2D72" w14:textId="6BB12766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</w:tr>
      <w:tr w:rsidR="00B13E21" w:rsidRPr="004402B7" w14:paraId="255D785A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72B7" w14:textId="181B9978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D436" w14:textId="778D1B2F" w:rsidR="00B13E21" w:rsidRPr="004402B7" w:rsidRDefault="00B13E21" w:rsidP="004402B7">
            <w:pPr>
              <w:jc w:val="center"/>
            </w:pPr>
            <w:r w:rsidRPr="004402B7"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EDAA" w14:textId="17A14B3D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689F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A21C" w14:textId="45F8C8C9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D9E0" w14:textId="2DD93221" w:rsidR="00B13E21" w:rsidRPr="004402B7" w:rsidRDefault="00B13E21" w:rsidP="004402B7">
            <w:pPr>
              <w:jc w:val="center"/>
            </w:pPr>
            <w:r w:rsidRPr="004402B7"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7B6" w14:textId="3CAA9284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59F2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0CF" w14:textId="49DC3F3D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0260" w14:textId="4E3D1989" w:rsidR="00B13E21" w:rsidRPr="004402B7" w:rsidRDefault="00B13E21" w:rsidP="004402B7">
            <w:pPr>
              <w:jc w:val="center"/>
            </w:pPr>
            <w:r w:rsidRPr="004402B7"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C2EF" w14:textId="1B294F92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5585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8B30" w14:textId="5E644DDD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68EE" w14:textId="6AA6E4DD" w:rsidR="00B13E21" w:rsidRPr="004402B7" w:rsidRDefault="00B13E21" w:rsidP="004402B7">
            <w:pPr>
              <w:jc w:val="center"/>
            </w:pPr>
            <w:r w:rsidRPr="004402B7"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7103" w14:textId="5FAF19BD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</w:tr>
      <w:tr w:rsidR="00B13E21" w:rsidRPr="004402B7" w14:paraId="4914DA49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DCA1" w14:textId="2704A9B4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CE5A" w14:textId="07E633CE" w:rsidR="00B13E21" w:rsidRPr="004402B7" w:rsidRDefault="00B13E21" w:rsidP="004402B7">
            <w:pPr>
              <w:jc w:val="center"/>
            </w:pPr>
            <w:r w:rsidRPr="004402B7"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F93" w14:textId="26935D03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0BD1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A5B" w14:textId="5D3A84B4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FAA9" w14:textId="4935BB34" w:rsidR="00B13E21" w:rsidRPr="004402B7" w:rsidRDefault="00B13E21" w:rsidP="004402B7">
            <w:pPr>
              <w:jc w:val="center"/>
            </w:pPr>
            <w:r w:rsidRPr="004402B7"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0AEC" w14:textId="2BA710F9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DE4B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C5EC" w14:textId="772DB975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F767" w14:textId="5701F07C" w:rsidR="00B13E21" w:rsidRPr="004402B7" w:rsidRDefault="00B13E21" w:rsidP="004402B7">
            <w:pPr>
              <w:jc w:val="center"/>
            </w:pPr>
            <w:r w:rsidRPr="004402B7"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103E" w14:textId="711E7F8E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1507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AD13" w14:textId="1E8AF663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6B5F" w14:textId="290236A5" w:rsidR="00B13E21" w:rsidRPr="004402B7" w:rsidRDefault="00B13E21" w:rsidP="004402B7">
            <w:pPr>
              <w:jc w:val="center"/>
            </w:pPr>
            <w:r w:rsidRPr="004402B7"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0190" w14:textId="273E19DC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</w:tr>
      <w:tr w:rsidR="00B13E21" w:rsidRPr="004402B7" w14:paraId="7BB08F03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ECB" w14:textId="1525CE5F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4747" w14:textId="2A0C2325" w:rsidR="00B13E21" w:rsidRPr="004402B7" w:rsidRDefault="00B13E21" w:rsidP="004402B7">
            <w:pPr>
              <w:jc w:val="center"/>
            </w:pPr>
            <w:r w:rsidRPr="004402B7">
              <w:t>17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5E36" w14:textId="3D3AA058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1B48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4E94" w14:textId="0BBA2067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7129" w14:textId="1EC3CD8C" w:rsidR="00B13E21" w:rsidRPr="004402B7" w:rsidRDefault="00B13E21" w:rsidP="004402B7">
            <w:pPr>
              <w:jc w:val="center"/>
            </w:pPr>
            <w:r w:rsidRPr="004402B7"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133A" w14:textId="241E67CA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009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EC8C" w14:textId="03A02849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AA8D" w14:textId="6211F504" w:rsidR="00B13E21" w:rsidRPr="004402B7" w:rsidRDefault="00B13E21" w:rsidP="004402B7">
            <w:pPr>
              <w:jc w:val="center"/>
            </w:pPr>
            <w:r w:rsidRPr="004402B7"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A816" w14:textId="7D2F1A15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04B2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FD0D" w14:textId="4DCC4012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B423" w14:textId="603E4A5D" w:rsidR="00B13E21" w:rsidRPr="004402B7" w:rsidRDefault="00B13E21" w:rsidP="004402B7">
            <w:pPr>
              <w:jc w:val="center"/>
            </w:pPr>
            <w:r w:rsidRPr="004402B7">
              <w:t>17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971" w14:textId="3484652A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</w:tr>
      <w:tr w:rsidR="00B13E21" w:rsidRPr="004402B7" w14:paraId="785DA121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538F" w14:textId="1C77C0BC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7D54" w14:textId="0C6D65E8" w:rsidR="00B13E21" w:rsidRPr="004402B7" w:rsidRDefault="00B13E21" w:rsidP="004402B7">
            <w:pPr>
              <w:jc w:val="center"/>
            </w:pPr>
            <w:r w:rsidRPr="004402B7"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B3F8" w14:textId="69C93227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EA45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FCE2" w14:textId="206D9026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3D32" w14:textId="7625B0CC" w:rsidR="00B13E21" w:rsidRPr="004402B7" w:rsidRDefault="00B13E21" w:rsidP="004402B7">
            <w:pPr>
              <w:jc w:val="center"/>
            </w:pPr>
            <w:r w:rsidRPr="004402B7"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91DD" w14:textId="581D2903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97F1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A510" w14:textId="381ACABE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063E" w14:textId="2411A4C5" w:rsidR="00B13E21" w:rsidRPr="004402B7" w:rsidRDefault="00B13E21" w:rsidP="004402B7">
            <w:pPr>
              <w:jc w:val="center"/>
            </w:pPr>
            <w:r w:rsidRPr="004402B7"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518B" w14:textId="7743B18E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ECE1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541A" w14:textId="377DB7D7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0D30" w14:textId="1602B04C" w:rsidR="00B13E21" w:rsidRPr="004402B7" w:rsidRDefault="00B13E21" w:rsidP="004402B7">
            <w:pPr>
              <w:jc w:val="center"/>
            </w:pPr>
            <w:r w:rsidRPr="004402B7"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B691" w14:textId="19C82E5B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</w:tr>
      <w:tr w:rsidR="00B13E21" w:rsidRPr="004402B7" w14:paraId="66AF4C63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61A1" w14:textId="3AB4D47A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3407" w14:textId="577FB4FD" w:rsidR="00B13E21" w:rsidRPr="004402B7" w:rsidRDefault="00B13E21" w:rsidP="004402B7">
            <w:pPr>
              <w:jc w:val="center"/>
            </w:pPr>
            <w:r w:rsidRPr="004402B7"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E8E1" w14:textId="505538A6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CEA3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2751" w14:textId="585033D8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4209" w14:textId="4A5E0C68" w:rsidR="00B13E21" w:rsidRPr="004402B7" w:rsidRDefault="00B13E21" w:rsidP="004402B7">
            <w:pPr>
              <w:jc w:val="center"/>
            </w:pPr>
            <w:r w:rsidRPr="004402B7"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DE4" w14:textId="72C62E85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A8CE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AA6C" w14:textId="1557FDF8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C4EF" w14:textId="5DC74264" w:rsidR="00B13E21" w:rsidRPr="004402B7" w:rsidRDefault="00B13E21" w:rsidP="004402B7">
            <w:pPr>
              <w:jc w:val="center"/>
            </w:pPr>
            <w:r w:rsidRPr="004402B7"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B42D" w14:textId="1359F9B1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1AC3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5A57" w14:textId="2EBBEC97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C1F5" w14:textId="3AD5C008" w:rsidR="00B13E21" w:rsidRPr="004402B7" w:rsidRDefault="00B13E21" w:rsidP="004402B7">
            <w:pPr>
              <w:jc w:val="center"/>
            </w:pPr>
            <w:r w:rsidRPr="004402B7"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86E1" w14:textId="438EA4DB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</w:tr>
      <w:tr w:rsidR="00B13E21" w:rsidRPr="004402B7" w14:paraId="738470B2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C52" w14:textId="76BDCE05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761" w14:textId="04EBAF1F" w:rsidR="00B13E21" w:rsidRPr="004402B7" w:rsidRDefault="00B13E21" w:rsidP="004402B7">
            <w:pPr>
              <w:jc w:val="center"/>
            </w:pPr>
            <w:r w:rsidRPr="004402B7"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C2A" w14:textId="73F60A1C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9EA1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206" w14:textId="259295D5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D81D" w14:textId="0124F5BD" w:rsidR="00B13E21" w:rsidRPr="004402B7" w:rsidRDefault="00B13E21" w:rsidP="004402B7">
            <w:pPr>
              <w:jc w:val="center"/>
            </w:pPr>
            <w:r w:rsidRPr="004402B7"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A966" w14:textId="08108EEB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983B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D1BE" w14:textId="1B138DD3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CB7" w14:textId="73993959" w:rsidR="00B13E21" w:rsidRPr="004402B7" w:rsidRDefault="00B13E21" w:rsidP="004402B7">
            <w:pPr>
              <w:jc w:val="center"/>
            </w:pPr>
            <w:r w:rsidRPr="004402B7"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812A" w14:textId="418F49EB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1A4D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C121" w14:textId="58A439B5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01EE" w14:textId="49B83FF2" w:rsidR="00B13E21" w:rsidRPr="004402B7" w:rsidRDefault="00B13E21" w:rsidP="004402B7">
            <w:pPr>
              <w:jc w:val="center"/>
            </w:pPr>
            <w:r w:rsidRPr="004402B7"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D35E" w14:textId="2F731E2D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</w:tr>
      <w:tr w:rsidR="00B13E21" w:rsidRPr="004402B7" w14:paraId="6C044318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5BAB" w14:textId="765416C2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476" w14:textId="1DDA7AE9" w:rsidR="00B13E21" w:rsidRPr="004402B7" w:rsidRDefault="00B13E21" w:rsidP="004402B7">
            <w:pPr>
              <w:jc w:val="center"/>
            </w:pPr>
            <w:r w:rsidRPr="004402B7"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9ECC" w14:textId="50117F90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E296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4C3E" w14:textId="1BA1FFC4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9F66" w14:textId="46DCEB5F" w:rsidR="00B13E21" w:rsidRPr="004402B7" w:rsidRDefault="00B13E21" w:rsidP="004402B7">
            <w:pPr>
              <w:jc w:val="center"/>
            </w:pPr>
            <w:r w:rsidRPr="004402B7"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A5C" w14:textId="0AF7F192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3F00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CC34" w14:textId="103082EA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B43" w14:textId="17BE3FEB" w:rsidR="00B13E21" w:rsidRPr="004402B7" w:rsidRDefault="00B13E21" w:rsidP="004402B7">
            <w:pPr>
              <w:jc w:val="center"/>
            </w:pPr>
            <w:r w:rsidRPr="004402B7"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5845" w14:textId="343C1819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1D85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319D" w14:textId="2D135D69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13A6" w14:textId="450B8CAB" w:rsidR="00B13E21" w:rsidRPr="004402B7" w:rsidRDefault="00B13E21" w:rsidP="004402B7">
            <w:pPr>
              <w:jc w:val="center"/>
            </w:pPr>
            <w:r w:rsidRPr="004402B7"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950" w14:textId="60579B79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</w:tr>
      <w:tr w:rsidR="00B13E21" w:rsidRPr="004402B7" w14:paraId="6186B28A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23F" w14:textId="0B1EE9A6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B5B1" w14:textId="7023BFDE" w:rsidR="00B13E21" w:rsidRPr="004402B7" w:rsidRDefault="00B13E21" w:rsidP="004402B7">
            <w:pPr>
              <w:jc w:val="center"/>
            </w:pPr>
            <w:r w:rsidRPr="004402B7">
              <w:t>22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C6B" w14:textId="49DA8B5C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84AE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B656" w14:textId="71885D61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0B1C" w14:textId="3ED2635A" w:rsidR="00B13E21" w:rsidRPr="004402B7" w:rsidRDefault="00B13E21" w:rsidP="004402B7">
            <w:pPr>
              <w:jc w:val="center"/>
            </w:pPr>
            <w:r w:rsidRPr="004402B7"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1367" w14:textId="5EF6FB5D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546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BCFC" w14:textId="1C3D294A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E172" w14:textId="64D4504A" w:rsidR="00B13E21" w:rsidRPr="004402B7" w:rsidRDefault="00B13E21" w:rsidP="004402B7">
            <w:pPr>
              <w:jc w:val="center"/>
            </w:pPr>
            <w:r w:rsidRPr="004402B7"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9A59" w14:textId="1EEF14D3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A32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ED0A" w14:textId="4650BBF8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069" w14:textId="3EC0BB2B" w:rsidR="00B13E21" w:rsidRPr="004402B7" w:rsidRDefault="00B13E21" w:rsidP="004402B7">
            <w:pPr>
              <w:jc w:val="center"/>
            </w:pPr>
            <w:r w:rsidRPr="004402B7">
              <w:t>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593" w14:textId="604EAD70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</w:tr>
      <w:tr w:rsidR="00B13E21" w:rsidRPr="004402B7" w14:paraId="5C76785E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45AF" w14:textId="23587CBC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ED1E" w14:textId="24F45C25" w:rsidR="00B13E21" w:rsidRPr="004402B7" w:rsidRDefault="00B13E21" w:rsidP="004402B7">
            <w:pPr>
              <w:jc w:val="center"/>
            </w:pPr>
            <w:r w:rsidRPr="004402B7"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79F" w14:textId="35F2295D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22CB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8C08" w14:textId="25C43CD4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D0EC" w14:textId="61FD2A58" w:rsidR="00B13E21" w:rsidRPr="004402B7" w:rsidRDefault="00B13E21" w:rsidP="004402B7">
            <w:pPr>
              <w:jc w:val="center"/>
            </w:pPr>
            <w:r w:rsidRPr="004402B7"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A230" w14:textId="03765F8F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49C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5ED9" w14:textId="03BF03CF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A44A" w14:textId="2AFBEC59" w:rsidR="00B13E21" w:rsidRPr="004402B7" w:rsidRDefault="00B13E21" w:rsidP="004402B7">
            <w:pPr>
              <w:jc w:val="center"/>
            </w:pPr>
            <w:r w:rsidRPr="004402B7"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95A8" w14:textId="25F8FA17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21B9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B249" w14:textId="021CB86D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92EF" w14:textId="691F9E86" w:rsidR="00B13E21" w:rsidRPr="004402B7" w:rsidRDefault="00B13E21" w:rsidP="004402B7">
            <w:pPr>
              <w:jc w:val="center"/>
            </w:pPr>
            <w:r w:rsidRPr="004402B7"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8A67" w14:textId="1D48DF77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</w:tr>
      <w:tr w:rsidR="00B13E21" w:rsidRPr="004402B7" w14:paraId="485A078B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9E04" w14:textId="2A9CA12B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E090" w14:textId="01265611" w:rsidR="00B13E21" w:rsidRPr="004402B7" w:rsidRDefault="00B13E21" w:rsidP="004402B7">
            <w:pPr>
              <w:jc w:val="center"/>
            </w:pPr>
            <w:r w:rsidRPr="004402B7">
              <w:t>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75F" w14:textId="107C0E89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A729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75BC" w14:textId="600EFF64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7CB8" w14:textId="58364A2E" w:rsidR="00B13E21" w:rsidRPr="004402B7" w:rsidRDefault="00B13E21" w:rsidP="004402B7">
            <w:pPr>
              <w:jc w:val="center"/>
            </w:pPr>
            <w:r w:rsidRPr="004402B7"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8D5C" w14:textId="6C511811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F8D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AB3F" w14:textId="0CD0FE52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86CC" w14:textId="0924F90C" w:rsidR="00B13E21" w:rsidRPr="004402B7" w:rsidRDefault="00B13E21" w:rsidP="004402B7">
            <w:pPr>
              <w:jc w:val="center"/>
            </w:pPr>
            <w:r w:rsidRPr="004402B7"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2410" w14:textId="57EAFE9E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5F7E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2AFB" w14:textId="6E5A8191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C097" w14:textId="50338CD6" w:rsidR="00B13E21" w:rsidRPr="004402B7" w:rsidRDefault="00B13E21" w:rsidP="004402B7">
            <w:pPr>
              <w:jc w:val="center"/>
            </w:pPr>
            <w:r w:rsidRPr="004402B7"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3FCA" w14:textId="1E5CA5A0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</w:tr>
      <w:tr w:rsidR="00B13E21" w:rsidRPr="004402B7" w14:paraId="3B3AD021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2D32" w14:textId="425418DD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EDD" w14:textId="61B21202" w:rsidR="00B13E21" w:rsidRPr="004402B7" w:rsidRDefault="00B13E21" w:rsidP="004402B7">
            <w:pPr>
              <w:jc w:val="center"/>
            </w:pPr>
            <w:r w:rsidRPr="004402B7"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0D1B" w14:textId="7E81C701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C981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4E15" w14:textId="00E1A80B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249E" w14:textId="31E2DA97" w:rsidR="00B13E21" w:rsidRPr="004402B7" w:rsidRDefault="00B13E21" w:rsidP="004402B7">
            <w:pPr>
              <w:jc w:val="center"/>
            </w:pPr>
            <w:r w:rsidRPr="004402B7"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8297" w14:textId="04B2174F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A661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AD0D" w14:textId="6B937DA8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9CDE" w14:textId="3B1802D4" w:rsidR="00B13E21" w:rsidRPr="004402B7" w:rsidRDefault="00B13E21" w:rsidP="004402B7">
            <w:pPr>
              <w:jc w:val="center"/>
            </w:pPr>
            <w:r w:rsidRPr="004402B7"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E5FD" w14:textId="33E06120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DFC5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FA2" w14:textId="4DB84477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63D" w14:textId="521B782A" w:rsidR="00B13E21" w:rsidRPr="004402B7" w:rsidRDefault="00B13E21" w:rsidP="004402B7">
            <w:pPr>
              <w:jc w:val="center"/>
            </w:pPr>
            <w:r w:rsidRPr="004402B7">
              <w:t>25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4A93" w14:textId="0EF721E8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</w:tr>
      <w:tr w:rsidR="00B13E21" w:rsidRPr="004402B7" w14:paraId="01F128DF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D06" w14:textId="5810CF51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A39F" w14:textId="28C6E67B" w:rsidR="00B13E21" w:rsidRPr="004402B7" w:rsidRDefault="00B13E21" w:rsidP="004402B7">
            <w:pPr>
              <w:jc w:val="center"/>
            </w:pPr>
            <w:r w:rsidRPr="004402B7"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C893" w14:textId="0B021F96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A9FC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08AD" w14:textId="07489F5B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6DA" w14:textId="510703A6" w:rsidR="00B13E21" w:rsidRPr="004402B7" w:rsidRDefault="00B13E21" w:rsidP="004402B7">
            <w:pPr>
              <w:jc w:val="center"/>
            </w:pPr>
            <w:r w:rsidRPr="004402B7"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225D" w14:textId="1D966206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3A54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7B9D" w14:textId="572D582E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FA5F" w14:textId="7516C541" w:rsidR="00B13E21" w:rsidRPr="004402B7" w:rsidRDefault="00B13E21" w:rsidP="004402B7">
            <w:pPr>
              <w:jc w:val="center"/>
            </w:pPr>
            <w:r w:rsidRPr="004402B7"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DB2B" w14:textId="07E63238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D21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A0C9" w14:textId="0AEC242D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F1AB" w14:textId="1A85DB40" w:rsidR="00B13E21" w:rsidRPr="004402B7" w:rsidRDefault="00B13E21" w:rsidP="004402B7">
            <w:pPr>
              <w:jc w:val="center"/>
            </w:pPr>
            <w:r w:rsidRPr="004402B7"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253B" w14:textId="4BAC6A40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</w:tr>
      <w:tr w:rsidR="00B13E21" w:rsidRPr="004402B7" w14:paraId="60F0A0CF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DB9" w14:textId="137315F3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8A37" w14:textId="2FEC041A" w:rsidR="00B13E21" w:rsidRPr="004402B7" w:rsidRDefault="00B13E21" w:rsidP="004402B7">
            <w:pPr>
              <w:jc w:val="center"/>
            </w:pPr>
            <w:r w:rsidRPr="004402B7"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3FD0" w14:textId="45E47F0C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49E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1428" w14:textId="700751C1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3CAB" w14:textId="7EBEE08B" w:rsidR="00B13E21" w:rsidRPr="004402B7" w:rsidRDefault="00B13E21" w:rsidP="004402B7">
            <w:pPr>
              <w:jc w:val="center"/>
            </w:pPr>
            <w:r w:rsidRPr="004402B7"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2DFB" w14:textId="0CD99553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E96D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BC02" w14:textId="14131D5E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884" w14:textId="740EA888" w:rsidR="00B13E21" w:rsidRPr="004402B7" w:rsidRDefault="00B13E21" w:rsidP="004402B7">
            <w:pPr>
              <w:jc w:val="center"/>
            </w:pPr>
            <w:r w:rsidRPr="004402B7"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074" w14:textId="30B37FC5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BFC2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6BB6" w14:textId="4480B625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173C" w14:textId="4639A6EE" w:rsidR="00B13E21" w:rsidRPr="004402B7" w:rsidRDefault="00B13E21" w:rsidP="004402B7">
            <w:pPr>
              <w:jc w:val="center"/>
            </w:pPr>
            <w:r w:rsidRPr="004402B7"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24C6" w14:textId="3CBCDEA9" w:rsidR="00B13E21" w:rsidRPr="004402B7" w:rsidRDefault="00B13E21" w:rsidP="004402B7">
            <w:pPr>
              <w:jc w:val="center"/>
            </w:pPr>
            <w:r w:rsidRPr="004402B7">
              <w:t>D</w:t>
            </w:r>
          </w:p>
        </w:tc>
      </w:tr>
      <w:tr w:rsidR="00B13E21" w:rsidRPr="004402B7" w14:paraId="23276C9C" w14:textId="77777777" w:rsidTr="0037331E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2016" w14:textId="65E66A0D" w:rsidR="00B13E21" w:rsidRPr="004402B7" w:rsidRDefault="00B13E21" w:rsidP="004402B7">
            <w:pPr>
              <w:jc w:val="center"/>
            </w:pPr>
            <w:r w:rsidRPr="004402B7">
              <w:t>130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9B46" w14:textId="59D84F3D" w:rsidR="00B13E21" w:rsidRPr="004402B7" w:rsidRDefault="00B13E21" w:rsidP="004402B7">
            <w:pPr>
              <w:jc w:val="center"/>
            </w:pPr>
            <w:r w:rsidRPr="004402B7"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9782" w14:textId="62DEAA91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3038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8D96" w14:textId="77FFDDF1" w:rsidR="00B13E21" w:rsidRPr="004402B7" w:rsidRDefault="00B13E21" w:rsidP="004402B7">
            <w:pPr>
              <w:jc w:val="center"/>
            </w:pPr>
            <w:r w:rsidRPr="004402B7">
              <w:t>207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AB01" w14:textId="47CFC6B0" w:rsidR="00B13E21" w:rsidRPr="004402B7" w:rsidRDefault="00B13E21" w:rsidP="004402B7">
            <w:pPr>
              <w:jc w:val="center"/>
            </w:pPr>
            <w:r w:rsidRPr="004402B7"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146B" w14:textId="4B75F75F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F230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E072" w14:textId="19041D4F" w:rsidR="00B13E21" w:rsidRPr="004402B7" w:rsidRDefault="00B13E21" w:rsidP="004402B7">
            <w:pPr>
              <w:jc w:val="center"/>
            </w:pPr>
            <w:r w:rsidRPr="004402B7">
              <w:t>361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5A6C" w14:textId="6B8FEF50" w:rsidR="00B13E21" w:rsidRPr="004402B7" w:rsidRDefault="00B13E21" w:rsidP="004402B7">
            <w:pPr>
              <w:jc w:val="center"/>
            </w:pPr>
            <w:r w:rsidRPr="004402B7"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8F04" w14:textId="313CF1BB" w:rsidR="00B13E21" w:rsidRPr="004402B7" w:rsidRDefault="00B13E21" w:rsidP="004402B7">
            <w:pPr>
              <w:jc w:val="center"/>
            </w:pPr>
            <w:r w:rsidRPr="004402B7">
              <w:t>B</w:t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59F" w14:textId="77777777" w:rsidR="00B13E21" w:rsidRPr="004402B7" w:rsidRDefault="00B13E21" w:rsidP="004402B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3E16" w14:textId="7CBBFDF0" w:rsidR="00B13E21" w:rsidRPr="004402B7" w:rsidRDefault="00B13E21" w:rsidP="004402B7">
            <w:pPr>
              <w:jc w:val="center"/>
            </w:pPr>
            <w:r w:rsidRPr="004402B7">
              <w:t>479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83BE" w14:textId="3DF2027E" w:rsidR="00B13E21" w:rsidRPr="004402B7" w:rsidRDefault="00B13E21" w:rsidP="004402B7">
            <w:pPr>
              <w:jc w:val="center"/>
            </w:pPr>
            <w:r w:rsidRPr="004402B7">
              <w:t>28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013D" w14:textId="74A09F99" w:rsidR="00B13E21" w:rsidRPr="004402B7" w:rsidRDefault="00B13E21" w:rsidP="004402B7">
            <w:pPr>
              <w:jc w:val="center"/>
            </w:pPr>
            <w:r w:rsidRPr="004402B7">
              <w:t>C</w:t>
            </w:r>
          </w:p>
        </w:tc>
      </w:tr>
    </w:tbl>
    <w:p w14:paraId="2784BE70" w14:textId="77777777" w:rsidR="006A54EE" w:rsidRPr="004402B7" w:rsidRDefault="006A54EE" w:rsidP="004402B7">
      <w:pPr>
        <w:jc w:val="both"/>
        <w:rPr>
          <w:b/>
          <w:bCs/>
        </w:rPr>
      </w:pPr>
    </w:p>
    <w:p w14:paraId="6E115917" w14:textId="6E4414E1" w:rsidR="00CC51EF" w:rsidRPr="004402B7" w:rsidRDefault="00CC51EF" w:rsidP="004402B7">
      <w:pPr>
        <w:jc w:val="both"/>
        <w:rPr>
          <w:b/>
          <w:bCs/>
        </w:rPr>
      </w:pPr>
      <w:r w:rsidRPr="004402B7">
        <w:rPr>
          <w:b/>
          <w:bCs/>
        </w:rPr>
        <w:t xml:space="preserve">MÃ ĐỀ </w:t>
      </w:r>
      <w:r w:rsidR="004F6A46" w:rsidRPr="004402B7">
        <w:rPr>
          <w:b/>
          <w:bCs/>
        </w:rPr>
        <w:t>130</w:t>
      </w:r>
    </w:p>
    <w:p w14:paraId="4262CB5B" w14:textId="77777777" w:rsidR="004402B7" w:rsidRPr="004402B7" w:rsidRDefault="004402B7" w:rsidP="004402B7">
      <w:pPr>
        <w:widowControl w:val="0"/>
        <w:ind w:firstLine="567"/>
        <w:jc w:val="both"/>
        <w:rPr>
          <w:b/>
        </w:rPr>
      </w:pPr>
      <w:r w:rsidRPr="004402B7">
        <w:rPr>
          <w:b/>
        </w:rPr>
        <w:t xml:space="preserve">PART 2. WRITING </w:t>
      </w:r>
      <w:r w:rsidRPr="004402B7">
        <w:rPr>
          <w:i/>
          <w:iCs/>
        </w:rPr>
        <w:t xml:space="preserve">(3.0 pts): </w:t>
      </w:r>
    </w:p>
    <w:p w14:paraId="63204064" w14:textId="77777777" w:rsidR="004402B7" w:rsidRPr="004402B7" w:rsidRDefault="004402B7" w:rsidP="004402B7">
      <w:pPr>
        <w:widowControl w:val="0"/>
        <w:ind w:firstLine="567"/>
        <w:jc w:val="both"/>
      </w:pPr>
      <w:r w:rsidRPr="004402B7">
        <w:rPr>
          <w:i/>
          <w:iCs/>
        </w:rPr>
        <w:t>I/. Fill in each gap with a correct preposition.</w:t>
      </w:r>
    </w:p>
    <w:p w14:paraId="1331399D" w14:textId="0EDDE17C" w:rsidR="004402B7" w:rsidRPr="004402B7" w:rsidRDefault="004402B7" w:rsidP="004402B7">
      <w:pPr>
        <w:tabs>
          <w:tab w:val="left" w:pos="1418"/>
          <w:tab w:val="left" w:pos="3261"/>
          <w:tab w:val="left" w:pos="4820"/>
          <w:tab w:val="left" w:pos="6379"/>
          <w:tab w:val="left" w:pos="8364"/>
        </w:tabs>
      </w:pPr>
      <w:r w:rsidRPr="004402B7">
        <w:rPr>
          <w:b/>
          <w:color w:val="0000FF"/>
        </w:rPr>
        <w:t xml:space="preserve">1: </w:t>
      </w:r>
      <w:r w:rsidRPr="004402B7">
        <w:rPr>
          <w:color w:val="FF0000"/>
        </w:rPr>
        <w:t>of</w:t>
      </w:r>
      <w:r w:rsidRPr="004402B7">
        <w:rPr>
          <w:color w:val="FF0000"/>
        </w:rPr>
        <w:tab/>
      </w:r>
      <w:r w:rsidRPr="004402B7">
        <w:rPr>
          <w:b/>
          <w:color w:val="0000FF"/>
        </w:rPr>
        <w:t xml:space="preserve">2: </w:t>
      </w:r>
      <w:r w:rsidRPr="004402B7">
        <w:rPr>
          <w:color w:val="FF0000"/>
        </w:rPr>
        <w:t>for</w:t>
      </w:r>
      <w:r w:rsidRPr="004402B7">
        <w:rPr>
          <w:color w:val="FF0000"/>
        </w:rPr>
        <w:tab/>
      </w:r>
      <w:r w:rsidRPr="004402B7">
        <w:rPr>
          <w:b/>
          <w:color w:val="0000FF"/>
        </w:rPr>
        <w:t xml:space="preserve">3: </w:t>
      </w:r>
      <w:r w:rsidRPr="004402B7">
        <w:rPr>
          <w:color w:val="FF0000"/>
        </w:rPr>
        <w:t>to</w:t>
      </w:r>
      <w:r w:rsidRPr="004402B7">
        <w:rPr>
          <w:color w:val="FF0000"/>
        </w:rPr>
        <w:tab/>
      </w:r>
      <w:r w:rsidRPr="004402B7">
        <w:rPr>
          <w:b/>
          <w:color w:val="0000FF"/>
        </w:rPr>
        <w:t xml:space="preserve">4: </w:t>
      </w:r>
      <w:r w:rsidRPr="004402B7">
        <w:rPr>
          <w:color w:val="FF0000"/>
        </w:rPr>
        <w:t>with</w:t>
      </w:r>
    </w:p>
    <w:p w14:paraId="627BFF52" w14:textId="77777777" w:rsidR="004402B7" w:rsidRPr="004402B7" w:rsidRDefault="004402B7" w:rsidP="004402B7">
      <w:pPr>
        <w:widowControl w:val="0"/>
        <w:ind w:firstLine="567"/>
        <w:jc w:val="both"/>
      </w:pPr>
      <w:r w:rsidRPr="004402B7">
        <w:rPr>
          <w:i/>
          <w:iCs/>
        </w:rPr>
        <w:t>II/. Fill in each gap with “must, don’t/doesn’t have to, have to/has to, mustn’t”.</w:t>
      </w:r>
    </w:p>
    <w:p w14:paraId="55521081" w14:textId="1F5E1418" w:rsidR="004402B7" w:rsidRPr="004402B7" w:rsidRDefault="004402B7" w:rsidP="004402B7">
      <w:pPr>
        <w:tabs>
          <w:tab w:val="left" w:pos="1418"/>
          <w:tab w:val="left" w:pos="3261"/>
          <w:tab w:val="left" w:pos="4820"/>
          <w:tab w:val="left" w:pos="6379"/>
          <w:tab w:val="left" w:pos="8364"/>
        </w:tabs>
      </w:pPr>
      <w:r w:rsidRPr="004402B7">
        <w:rPr>
          <w:b/>
          <w:color w:val="0000FF"/>
        </w:rPr>
        <w:t xml:space="preserve">1: </w:t>
      </w:r>
      <w:r w:rsidRPr="004402B7">
        <w:rPr>
          <w:bCs/>
          <w:color w:val="FF0000"/>
        </w:rPr>
        <w:t>doesn’t have to</w:t>
      </w:r>
      <w:r w:rsidRPr="004402B7">
        <w:rPr>
          <w:bCs/>
          <w:color w:val="FF0000"/>
        </w:rPr>
        <w:tab/>
      </w:r>
      <w:r w:rsidRPr="004402B7">
        <w:rPr>
          <w:b/>
          <w:color w:val="0000FF"/>
        </w:rPr>
        <w:t xml:space="preserve">2: </w:t>
      </w:r>
      <w:r w:rsidRPr="004402B7">
        <w:rPr>
          <w:bCs/>
          <w:color w:val="FF0000"/>
        </w:rPr>
        <w:t>must</w:t>
      </w:r>
      <w:r w:rsidRPr="004402B7">
        <w:rPr>
          <w:bCs/>
          <w:color w:val="FF0000"/>
        </w:rPr>
        <w:tab/>
      </w:r>
      <w:r w:rsidRPr="004402B7">
        <w:rPr>
          <w:b/>
          <w:color w:val="0000FF"/>
        </w:rPr>
        <w:t xml:space="preserve">3: </w:t>
      </w:r>
      <w:r w:rsidRPr="004402B7">
        <w:rPr>
          <w:bCs/>
          <w:color w:val="FF0000"/>
        </w:rPr>
        <w:t>have to</w:t>
      </w:r>
      <w:r w:rsidRPr="004402B7">
        <w:rPr>
          <w:bCs/>
          <w:color w:val="FF0000"/>
        </w:rPr>
        <w:tab/>
      </w:r>
      <w:r w:rsidRPr="004402B7">
        <w:rPr>
          <w:b/>
          <w:color w:val="0000FF"/>
        </w:rPr>
        <w:t xml:space="preserve">4: </w:t>
      </w:r>
      <w:r w:rsidRPr="004402B7">
        <w:rPr>
          <w:bCs/>
          <w:color w:val="FF0000"/>
        </w:rPr>
        <w:t>mustn’t</w:t>
      </w:r>
    </w:p>
    <w:p w14:paraId="48500A8A" w14:textId="77777777" w:rsidR="004402B7" w:rsidRPr="004402B7" w:rsidRDefault="004402B7" w:rsidP="004402B7">
      <w:pPr>
        <w:widowControl w:val="0"/>
        <w:ind w:firstLine="567"/>
        <w:jc w:val="both"/>
      </w:pPr>
      <w:r w:rsidRPr="004402B7">
        <w:rPr>
          <w:i/>
          <w:iCs/>
        </w:rPr>
        <w:t>III/. Rewrite the following sentences; Some sentences use the word given in brackets.</w:t>
      </w:r>
    </w:p>
    <w:p w14:paraId="00E297F5" w14:textId="27D8605B" w:rsidR="004402B7" w:rsidRPr="004402B7" w:rsidRDefault="004402B7" w:rsidP="004402B7">
      <w:pPr>
        <w:widowControl w:val="0"/>
        <w:jc w:val="both"/>
      </w:pPr>
      <w:r w:rsidRPr="004402B7">
        <w:rPr>
          <w:b/>
          <w:color w:val="0000FF"/>
        </w:rPr>
        <w:t xml:space="preserve">1: </w:t>
      </w:r>
      <w:r w:rsidRPr="004402B7">
        <w:rPr>
          <w:color w:val="FF0000"/>
        </w:rPr>
        <w:t xml:space="preserve">If Peter </w:t>
      </w:r>
      <w:r w:rsidRPr="004402B7">
        <w:rPr>
          <w:b/>
          <w:color w:val="FF0000"/>
          <w:u w:val="single"/>
        </w:rPr>
        <w:t>prepared</w:t>
      </w:r>
      <w:r w:rsidRPr="004402B7">
        <w:rPr>
          <w:color w:val="FF0000"/>
        </w:rPr>
        <w:t xml:space="preserve"> his lessons well, he </w:t>
      </w:r>
      <w:r w:rsidRPr="004402B7">
        <w:rPr>
          <w:b/>
          <w:color w:val="FF0000"/>
          <w:u w:val="single"/>
        </w:rPr>
        <w:t>wouldn’t get bad</w:t>
      </w:r>
      <w:r w:rsidRPr="004402B7">
        <w:rPr>
          <w:color w:val="FF0000"/>
        </w:rPr>
        <w:t xml:space="preserve"> marks/</w:t>
      </w:r>
      <w:r w:rsidRPr="004402B7">
        <w:rPr>
          <w:b/>
          <w:color w:val="FF0000"/>
          <w:u w:val="single"/>
        </w:rPr>
        <w:t>would get good</w:t>
      </w:r>
      <w:r w:rsidRPr="004402B7">
        <w:rPr>
          <w:color w:val="FF0000"/>
        </w:rPr>
        <w:t xml:space="preserve"> marks.</w:t>
      </w:r>
    </w:p>
    <w:p w14:paraId="4AE4E3DF" w14:textId="32F55D0C" w:rsidR="004402B7" w:rsidRPr="004402B7" w:rsidRDefault="004402B7" w:rsidP="004402B7">
      <w:pPr>
        <w:widowControl w:val="0"/>
        <w:shd w:val="clear" w:color="auto" w:fill="FFFFFF"/>
        <w:tabs>
          <w:tab w:val="left" w:pos="426"/>
        </w:tabs>
        <w:jc w:val="both"/>
      </w:pPr>
      <w:r w:rsidRPr="004402B7">
        <w:rPr>
          <w:b/>
          <w:color w:val="0000FF"/>
        </w:rPr>
        <w:t xml:space="preserve">2: </w:t>
      </w:r>
      <w:r w:rsidRPr="004402B7">
        <w:rPr>
          <w:color w:val="FF0000"/>
        </w:rPr>
        <w:t xml:space="preserve">If Jack </w:t>
      </w:r>
      <w:r w:rsidRPr="004402B7">
        <w:rPr>
          <w:b/>
          <w:bCs/>
          <w:color w:val="FF0000"/>
          <w:u w:val="single"/>
        </w:rPr>
        <w:t>didn’t drink</w:t>
      </w:r>
      <w:r w:rsidRPr="004402B7">
        <w:rPr>
          <w:color w:val="FF0000"/>
        </w:rPr>
        <w:t xml:space="preserve"> too much alcohol/ </w:t>
      </w:r>
      <w:r w:rsidRPr="004402B7">
        <w:rPr>
          <w:b/>
          <w:color w:val="FF0000"/>
          <w:u w:val="single"/>
        </w:rPr>
        <w:t>drank less</w:t>
      </w:r>
      <w:r w:rsidRPr="004402B7">
        <w:rPr>
          <w:color w:val="FF0000"/>
        </w:rPr>
        <w:t xml:space="preserve"> alcohol, his stomach </w:t>
      </w:r>
      <w:r w:rsidRPr="004402B7">
        <w:rPr>
          <w:b/>
          <w:color w:val="FF0000"/>
          <w:u w:val="single"/>
        </w:rPr>
        <w:t>would be good</w:t>
      </w:r>
      <w:r w:rsidRPr="004402B7">
        <w:rPr>
          <w:color w:val="FF0000"/>
        </w:rPr>
        <w:t xml:space="preserve">/  </w:t>
      </w:r>
      <w:r w:rsidRPr="004402B7">
        <w:rPr>
          <w:b/>
          <w:color w:val="FF0000"/>
          <w:u w:val="single"/>
        </w:rPr>
        <w:t>wouldn’t be bad</w:t>
      </w:r>
      <w:r w:rsidRPr="004402B7">
        <w:rPr>
          <w:color w:val="FF0000"/>
        </w:rPr>
        <w:t>.</w:t>
      </w:r>
    </w:p>
    <w:p w14:paraId="3A260171" w14:textId="09FF74F9" w:rsidR="004402B7" w:rsidRPr="004402B7" w:rsidRDefault="004402B7" w:rsidP="004402B7">
      <w:pPr>
        <w:pStyle w:val="NormalWeb"/>
        <w:widowControl w:val="0"/>
        <w:shd w:val="clear" w:color="auto" w:fill="FFFFFF"/>
        <w:tabs>
          <w:tab w:val="left" w:pos="426"/>
          <w:tab w:val="left" w:pos="1985"/>
          <w:tab w:val="left" w:leader="dot" w:pos="10773"/>
        </w:tabs>
        <w:spacing w:before="0" w:beforeAutospacing="0" w:after="0" w:afterAutospacing="0"/>
        <w:jc w:val="both"/>
      </w:pPr>
      <w:r w:rsidRPr="004402B7">
        <w:rPr>
          <w:b/>
          <w:color w:val="0000FF"/>
        </w:rPr>
        <w:t xml:space="preserve">3: </w:t>
      </w:r>
      <w:r w:rsidRPr="004402B7">
        <w:rPr>
          <w:color w:val="FF0000"/>
          <w:lang w:val="vi-VN"/>
        </w:rPr>
        <w:t xml:space="preserve">His parents </w:t>
      </w:r>
      <w:r w:rsidRPr="004402B7">
        <w:rPr>
          <w:b/>
          <w:bCs/>
          <w:color w:val="FF0000"/>
          <w:u w:val="single"/>
          <w:lang w:val="vi-VN"/>
        </w:rPr>
        <w:t>must have been</w:t>
      </w:r>
      <w:r w:rsidRPr="004402B7">
        <w:rPr>
          <w:color w:val="FF0000"/>
          <w:lang w:val="vi-VN"/>
        </w:rPr>
        <w:t xml:space="preserve"> happy when he passed the final exam.</w:t>
      </w:r>
    </w:p>
    <w:p w14:paraId="499919CF" w14:textId="28371F3E" w:rsidR="004402B7" w:rsidRPr="004402B7" w:rsidRDefault="004402B7" w:rsidP="004402B7">
      <w:pPr>
        <w:widowControl w:val="0"/>
        <w:jc w:val="both"/>
        <w:rPr>
          <w:color w:val="FF0000"/>
        </w:rPr>
      </w:pPr>
      <w:r w:rsidRPr="004402B7">
        <w:rPr>
          <w:b/>
          <w:color w:val="0000FF"/>
        </w:rPr>
        <w:t xml:space="preserve">4: </w:t>
      </w:r>
      <w:r w:rsidRPr="004402B7">
        <w:rPr>
          <w:color w:val="FF0000"/>
        </w:rPr>
        <w:t xml:space="preserve">We </w:t>
      </w:r>
      <w:r w:rsidRPr="004402B7">
        <w:rPr>
          <w:b/>
          <w:color w:val="FF0000"/>
          <w:u w:val="single"/>
        </w:rPr>
        <w:t>shouldn’t</w:t>
      </w:r>
      <w:r w:rsidRPr="004402B7">
        <w:rPr>
          <w:b/>
          <w:bCs/>
          <w:color w:val="FF0000"/>
          <w:u w:val="single"/>
          <w:lang w:val="vi-VN"/>
        </w:rPr>
        <w:t xml:space="preserve"> </w:t>
      </w:r>
      <w:r w:rsidRPr="004402B7">
        <w:rPr>
          <w:b/>
          <w:color w:val="FF0000"/>
          <w:u w:val="single"/>
        </w:rPr>
        <w:t>have trusted him</w:t>
      </w:r>
      <w:r w:rsidRPr="004402B7">
        <w:rPr>
          <w:color w:val="FF0000"/>
        </w:rPr>
        <w:t>.</w:t>
      </w:r>
    </w:p>
    <w:p w14:paraId="6801C50C" w14:textId="77777777" w:rsidR="00CC51EF" w:rsidRPr="004402B7" w:rsidRDefault="00CC51EF" w:rsidP="004402B7">
      <w:pPr>
        <w:tabs>
          <w:tab w:val="left" w:pos="1276"/>
          <w:tab w:val="left" w:pos="2977"/>
          <w:tab w:val="left" w:pos="4820"/>
          <w:tab w:val="left" w:pos="6521"/>
          <w:tab w:val="left" w:pos="8647"/>
        </w:tabs>
        <w:rPr>
          <w:bCs/>
          <w:color w:val="FF0000"/>
        </w:rPr>
      </w:pPr>
    </w:p>
    <w:p w14:paraId="60CC2592" w14:textId="57A9CA59" w:rsidR="00CC51EF" w:rsidRPr="004402B7" w:rsidRDefault="00CC51EF" w:rsidP="004402B7">
      <w:pPr>
        <w:jc w:val="both"/>
        <w:rPr>
          <w:b/>
          <w:bCs/>
        </w:rPr>
      </w:pPr>
      <w:r w:rsidRPr="004402B7">
        <w:rPr>
          <w:b/>
          <w:bCs/>
        </w:rPr>
        <w:t>MÃ ĐỀ 2</w:t>
      </w:r>
      <w:r w:rsidR="004402B7" w:rsidRPr="004402B7">
        <w:rPr>
          <w:b/>
          <w:bCs/>
        </w:rPr>
        <w:t>07</w:t>
      </w:r>
    </w:p>
    <w:p w14:paraId="1FB8BB8D" w14:textId="77777777" w:rsidR="004402B7" w:rsidRPr="004402B7" w:rsidRDefault="004402B7" w:rsidP="004402B7">
      <w:pPr>
        <w:widowControl w:val="0"/>
        <w:ind w:firstLine="567"/>
        <w:jc w:val="both"/>
        <w:rPr>
          <w:b/>
        </w:rPr>
      </w:pPr>
      <w:r w:rsidRPr="004402B7">
        <w:rPr>
          <w:b/>
        </w:rPr>
        <w:t xml:space="preserve">PART 2. WRITING </w:t>
      </w:r>
      <w:r w:rsidRPr="004402B7">
        <w:rPr>
          <w:i/>
          <w:iCs/>
        </w:rPr>
        <w:t xml:space="preserve">(3.0 pts): </w:t>
      </w:r>
    </w:p>
    <w:p w14:paraId="0CFFD95B" w14:textId="77777777" w:rsidR="004402B7" w:rsidRPr="004402B7" w:rsidRDefault="004402B7" w:rsidP="004402B7">
      <w:pPr>
        <w:widowControl w:val="0"/>
        <w:ind w:firstLine="567"/>
        <w:jc w:val="both"/>
      </w:pPr>
      <w:r w:rsidRPr="004402B7">
        <w:rPr>
          <w:i/>
          <w:iCs/>
        </w:rPr>
        <w:t>I/. Fill in each gap with a correct preposition.</w:t>
      </w:r>
    </w:p>
    <w:p w14:paraId="38533A7A" w14:textId="41167309" w:rsidR="004402B7" w:rsidRPr="004402B7" w:rsidRDefault="004402B7" w:rsidP="004402B7">
      <w:pPr>
        <w:tabs>
          <w:tab w:val="left" w:pos="1418"/>
          <w:tab w:val="left" w:pos="3261"/>
          <w:tab w:val="left" w:pos="4820"/>
          <w:tab w:val="left" w:pos="6379"/>
          <w:tab w:val="left" w:pos="8364"/>
        </w:tabs>
      </w:pPr>
      <w:r w:rsidRPr="004402B7">
        <w:rPr>
          <w:b/>
          <w:color w:val="0000FF"/>
        </w:rPr>
        <w:t xml:space="preserve">1: </w:t>
      </w:r>
      <w:r w:rsidRPr="004402B7">
        <w:rPr>
          <w:color w:val="FF0000"/>
        </w:rPr>
        <w:t>with</w:t>
      </w:r>
      <w:r w:rsidRPr="004402B7">
        <w:rPr>
          <w:color w:val="FF0000"/>
        </w:rPr>
        <w:tab/>
      </w:r>
      <w:r w:rsidRPr="004402B7">
        <w:rPr>
          <w:b/>
          <w:color w:val="0000FF"/>
        </w:rPr>
        <w:t xml:space="preserve">2: </w:t>
      </w:r>
      <w:r w:rsidRPr="004402B7">
        <w:rPr>
          <w:color w:val="FF0000"/>
        </w:rPr>
        <w:t>for</w:t>
      </w:r>
      <w:r w:rsidRPr="004402B7">
        <w:rPr>
          <w:color w:val="FF0000"/>
        </w:rPr>
        <w:tab/>
      </w:r>
      <w:r w:rsidRPr="004402B7">
        <w:rPr>
          <w:b/>
          <w:color w:val="0000FF"/>
        </w:rPr>
        <w:t xml:space="preserve">3: </w:t>
      </w:r>
      <w:r w:rsidRPr="004402B7">
        <w:rPr>
          <w:color w:val="FF0000"/>
        </w:rPr>
        <w:t>of</w:t>
      </w:r>
      <w:r w:rsidRPr="004402B7">
        <w:rPr>
          <w:color w:val="FF0000"/>
        </w:rPr>
        <w:tab/>
      </w:r>
      <w:r w:rsidRPr="004402B7">
        <w:rPr>
          <w:b/>
          <w:color w:val="0000FF"/>
        </w:rPr>
        <w:t xml:space="preserve">4: </w:t>
      </w:r>
      <w:r w:rsidRPr="004402B7">
        <w:rPr>
          <w:color w:val="FF0000"/>
        </w:rPr>
        <w:t>to</w:t>
      </w:r>
    </w:p>
    <w:p w14:paraId="6BF71DAE" w14:textId="77777777" w:rsidR="004402B7" w:rsidRPr="004402B7" w:rsidRDefault="004402B7" w:rsidP="004402B7">
      <w:pPr>
        <w:widowControl w:val="0"/>
        <w:ind w:firstLine="567"/>
        <w:jc w:val="both"/>
      </w:pPr>
      <w:r w:rsidRPr="004402B7">
        <w:rPr>
          <w:i/>
          <w:iCs/>
        </w:rPr>
        <w:t>II/. Fill in each gap with “must, don’t/doesn’t have to, have to/has to, mustn’t”.</w:t>
      </w:r>
    </w:p>
    <w:p w14:paraId="44D2EB42" w14:textId="35F28F06" w:rsidR="004402B7" w:rsidRPr="004402B7" w:rsidRDefault="004402B7" w:rsidP="004402B7">
      <w:pPr>
        <w:tabs>
          <w:tab w:val="left" w:pos="1418"/>
          <w:tab w:val="left" w:pos="3261"/>
          <w:tab w:val="left" w:pos="4820"/>
          <w:tab w:val="left" w:pos="6379"/>
          <w:tab w:val="left" w:pos="8364"/>
        </w:tabs>
      </w:pPr>
      <w:r w:rsidRPr="004402B7">
        <w:rPr>
          <w:b/>
          <w:color w:val="0000FF"/>
        </w:rPr>
        <w:lastRenderedPageBreak/>
        <w:t xml:space="preserve">1: </w:t>
      </w:r>
      <w:r w:rsidRPr="004402B7">
        <w:rPr>
          <w:bCs/>
          <w:color w:val="FF0000"/>
        </w:rPr>
        <w:t>must</w:t>
      </w:r>
      <w:r w:rsidRPr="004402B7">
        <w:rPr>
          <w:bCs/>
          <w:color w:val="FF0000"/>
        </w:rPr>
        <w:tab/>
      </w:r>
      <w:r w:rsidRPr="004402B7">
        <w:rPr>
          <w:b/>
          <w:color w:val="0000FF"/>
        </w:rPr>
        <w:t xml:space="preserve">2: </w:t>
      </w:r>
      <w:r w:rsidRPr="004402B7">
        <w:rPr>
          <w:bCs/>
          <w:color w:val="FF0000"/>
        </w:rPr>
        <w:t>have to</w:t>
      </w:r>
      <w:r w:rsidRPr="004402B7">
        <w:rPr>
          <w:bCs/>
          <w:color w:val="FF0000"/>
        </w:rPr>
        <w:tab/>
      </w:r>
      <w:r w:rsidRPr="004402B7">
        <w:rPr>
          <w:b/>
          <w:color w:val="0000FF"/>
        </w:rPr>
        <w:t xml:space="preserve">3: </w:t>
      </w:r>
      <w:r w:rsidRPr="004402B7">
        <w:rPr>
          <w:bCs/>
          <w:color w:val="FF0000"/>
        </w:rPr>
        <w:t>doesn’t have to</w:t>
      </w:r>
      <w:r w:rsidRPr="004402B7">
        <w:rPr>
          <w:bCs/>
          <w:color w:val="FF0000"/>
        </w:rPr>
        <w:tab/>
      </w:r>
      <w:r w:rsidRPr="004402B7">
        <w:rPr>
          <w:b/>
          <w:color w:val="0000FF"/>
        </w:rPr>
        <w:t xml:space="preserve">4: </w:t>
      </w:r>
      <w:r w:rsidRPr="004402B7">
        <w:rPr>
          <w:bCs/>
          <w:color w:val="FF0000"/>
        </w:rPr>
        <w:t>mustn’t</w:t>
      </w:r>
    </w:p>
    <w:p w14:paraId="6A980BBB" w14:textId="77777777" w:rsidR="004402B7" w:rsidRPr="004402B7" w:rsidRDefault="004402B7" w:rsidP="004402B7">
      <w:pPr>
        <w:widowControl w:val="0"/>
        <w:ind w:firstLine="567"/>
        <w:jc w:val="both"/>
      </w:pPr>
      <w:r w:rsidRPr="004402B7">
        <w:rPr>
          <w:i/>
          <w:iCs/>
        </w:rPr>
        <w:t>III/. Rewrite the following sentences; Some sentences use the word given in brackets.</w:t>
      </w:r>
    </w:p>
    <w:p w14:paraId="0D7C1C33" w14:textId="4B650506" w:rsidR="004402B7" w:rsidRPr="004402B7" w:rsidRDefault="004402B7" w:rsidP="004402B7">
      <w:pPr>
        <w:jc w:val="both"/>
      </w:pPr>
      <w:r w:rsidRPr="004402B7">
        <w:rPr>
          <w:b/>
          <w:color w:val="0000FF"/>
        </w:rPr>
        <w:t xml:space="preserve">1: </w:t>
      </w:r>
      <w:r w:rsidRPr="004402B7">
        <w:rPr>
          <w:color w:val="FF0000"/>
        </w:rPr>
        <w:t xml:space="preserve">We </w:t>
      </w:r>
      <w:r w:rsidRPr="004402B7">
        <w:rPr>
          <w:b/>
          <w:color w:val="FF0000"/>
          <w:u w:val="single"/>
        </w:rPr>
        <w:t>shouldn’t</w:t>
      </w:r>
      <w:r w:rsidRPr="004402B7">
        <w:rPr>
          <w:b/>
          <w:bCs/>
          <w:color w:val="FF0000"/>
          <w:u w:val="single"/>
          <w:lang w:val="vi-VN"/>
        </w:rPr>
        <w:t xml:space="preserve"> </w:t>
      </w:r>
      <w:r w:rsidRPr="004402B7">
        <w:rPr>
          <w:b/>
          <w:color w:val="FF0000"/>
          <w:u w:val="single"/>
        </w:rPr>
        <w:t>have trusted him</w:t>
      </w:r>
      <w:r w:rsidRPr="004402B7">
        <w:rPr>
          <w:color w:val="FF0000"/>
        </w:rPr>
        <w:t>.</w:t>
      </w:r>
    </w:p>
    <w:p w14:paraId="70F471D4" w14:textId="64820E04" w:rsidR="004402B7" w:rsidRPr="004402B7" w:rsidRDefault="004402B7" w:rsidP="004402B7">
      <w:pPr>
        <w:shd w:val="clear" w:color="auto" w:fill="FFFFFF"/>
        <w:tabs>
          <w:tab w:val="left" w:pos="426"/>
        </w:tabs>
        <w:jc w:val="both"/>
      </w:pPr>
      <w:r w:rsidRPr="004402B7">
        <w:rPr>
          <w:b/>
          <w:color w:val="0000FF"/>
        </w:rPr>
        <w:t xml:space="preserve">2: </w:t>
      </w:r>
      <w:r w:rsidRPr="004402B7">
        <w:rPr>
          <w:color w:val="FF0000"/>
        </w:rPr>
        <w:t xml:space="preserve">If Jack </w:t>
      </w:r>
      <w:r w:rsidRPr="004402B7">
        <w:rPr>
          <w:b/>
          <w:bCs/>
          <w:color w:val="FF0000"/>
          <w:u w:val="single"/>
        </w:rPr>
        <w:t>didn’t drink</w:t>
      </w:r>
      <w:r w:rsidRPr="004402B7">
        <w:rPr>
          <w:color w:val="FF0000"/>
        </w:rPr>
        <w:t xml:space="preserve"> too much alcohol/ </w:t>
      </w:r>
      <w:r w:rsidRPr="004402B7">
        <w:rPr>
          <w:b/>
          <w:color w:val="FF0000"/>
          <w:u w:val="single"/>
        </w:rPr>
        <w:t>drank less</w:t>
      </w:r>
      <w:r w:rsidRPr="004402B7">
        <w:rPr>
          <w:color w:val="FF0000"/>
        </w:rPr>
        <w:t xml:space="preserve"> alcohol, his stomach </w:t>
      </w:r>
      <w:r w:rsidRPr="004402B7">
        <w:rPr>
          <w:b/>
          <w:color w:val="FF0000"/>
          <w:u w:val="single"/>
        </w:rPr>
        <w:t>would be good</w:t>
      </w:r>
      <w:r w:rsidRPr="004402B7">
        <w:rPr>
          <w:color w:val="FF0000"/>
        </w:rPr>
        <w:t xml:space="preserve">/  </w:t>
      </w:r>
      <w:r w:rsidRPr="004402B7">
        <w:rPr>
          <w:b/>
          <w:color w:val="FF0000"/>
          <w:u w:val="single"/>
        </w:rPr>
        <w:t>wouldn’t be bad</w:t>
      </w:r>
      <w:r w:rsidRPr="004402B7">
        <w:rPr>
          <w:color w:val="FF0000"/>
        </w:rPr>
        <w:t>.</w:t>
      </w:r>
    </w:p>
    <w:p w14:paraId="1CC0503D" w14:textId="3BCBF8D1" w:rsidR="004402B7" w:rsidRPr="004402B7" w:rsidRDefault="004402B7" w:rsidP="004402B7">
      <w:pPr>
        <w:pStyle w:val="NormalWeb"/>
        <w:shd w:val="clear" w:color="auto" w:fill="FFFFFF"/>
        <w:tabs>
          <w:tab w:val="left" w:pos="426"/>
          <w:tab w:val="left" w:pos="1985"/>
          <w:tab w:val="left" w:leader="dot" w:pos="10773"/>
        </w:tabs>
        <w:spacing w:before="0" w:beforeAutospacing="0" w:after="0" w:afterAutospacing="0"/>
        <w:jc w:val="both"/>
      </w:pPr>
      <w:r w:rsidRPr="004402B7">
        <w:rPr>
          <w:b/>
          <w:color w:val="0000FF"/>
        </w:rPr>
        <w:t xml:space="preserve">3: </w:t>
      </w:r>
      <w:r w:rsidRPr="004402B7">
        <w:rPr>
          <w:color w:val="FF0000"/>
          <w:lang w:val="vi-VN"/>
        </w:rPr>
        <w:t xml:space="preserve">His parents </w:t>
      </w:r>
      <w:r w:rsidRPr="004402B7">
        <w:rPr>
          <w:b/>
          <w:bCs/>
          <w:color w:val="FF0000"/>
          <w:u w:val="single"/>
          <w:lang w:val="vi-VN"/>
        </w:rPr>
        <w:t>must have been</w:t>
      </w:r>
      <w:r w:rsidRPr="004402B7">
        <w:rPr>
          <w:color w:val="FF0000"/>
          <w:lang w:val="vi-VN"/>
        </w:rPr>
        <w:t xml:space="preserve"> happy when he passed the final exam.</w:t>
      </w:r>
    </w:p>
    <w:p w14:paraId="5A20AD49" w14:textId="3CFC0822" w:rsidR="004402B7" w:rsidRPr="004402B7" w:rsidRDefault="004402B7" w:rsidP="004402B7">
      <w:pPr>
        <w:jc w:val="both"/>
        <w:rPr>
          <w:color w:val="FF0000"/>
        </w:rPr>
      </w:pPr>
      <w:r w:rsidRPr="004402B7">
        <w:rPr>
          <w:b/>
          <w:color w:val="0000FF"/>
        </w:rPr>
        <w:t xml:space="preserve">4: </w:t>
      </w:r>
      <w:r w:rsidRPr="004402B7">
        <w:rPr>
          <w:color w:val="FF0000"/>
        </w:rPr>
        <w:t xml:space="preserve">If Peter </w:t>
      </w:r>
      <w:r w:rsidRPr="004402B7">
        <w:rPr>
          <w:b/>
          <w:color w:val="FF0000"/>
          <w:u w:val="single"/>
        </w:rPr>
        <w:t>prepared</w:t>
      </w:r>
      <w:r w:rsidRPr="004402B7">
        <w:rPr>
          <w:color w:val="FF0000"/>
        </w:rPr>
        <w:t xml:space="preserve"> his lessons well, he </w:t>
      </w:r>
      <w:r w:rsidRPr="004402B7">
        <w:rPr>
          <w:b/>
          <w:color w:val="FF0000"/>
          <w:u w:val="single"/>
        </w:rPr>
        <w:t>wouldn’t get bad</w:t>
      </w:r>
      <w:r w:rsidRPr="004402B7">
        <w:rPr>
          <w:color w:val="FF0000"/>
        </w:rPr>
        <w:t xml:space="preserve"> marks/</w:t>
      </w:r>
      <w:r w:rsidRPr="004402B7">
        <w:rPr>
          <w:b/>
          <w:color w:val="FF0000"/>
          <w:u w:val="single"/>
        </w:rPr>
        <w:t>would get good</w:t>
      </w:r>
      <w:r w:rsidRPr="004402B7">
        <w:rPr>
          <w:color w:val="FF0000"/>
        </w:rPr>
        <w:t xml:space="preserve"> marks.</w:t>
      </w:r>
    </w:p>
    <w:p w14:paraId="5C8B8E18" w14:textId="77777777" w:rsidR="0032192E" w:rsidRPr="004402B7" w:rsidRDefault="0032192E" w:rsidP="004402B7"/>
    <w:p w14:paraId="75D1FF68" w14:textId="326ACA8F" w:rsidR="00CC51EF" w:rsidRPr="004402B7" w:rsidRDefault="00CC51EF" w:rsidP="004402B7">
      <w:pPr>
        <w:jc w:val="both"/>
        <w:rPr>
          <w:b/>
          <w:bCs/>
        </w:rPr>
      </w:pPr>
      <w:r w:rsidRPr="004402B7">
        <w:rPr>
          <w:b/>
          <w:bCs/>
        </w:rPr>
        <w:t xml:space="preserve">MÃ ĐỀ </w:t>
      </w:r>
      <w:r w:rsidR="004402B7" w:rsidRPr="004402B7">
        <w:rPr>
          <w:b/>
          <w:bCs/>
        </w:rPr>
        <w:t>361</w:t>
      </w:r>
    </w:p>
    <w:p w14:paraId="3B71008C" w14:textId="77777777" w:rsidR="004402B7" w:rsidRPr="004402B7" w:rsidRDefault="004402B7" w:rsidP="004402B7">
      <w:pPr>
        <w:widowControl w:val="0"/>
        <w:ind w:firstLine="567"/>
        <w:jc w:val="both"/>
        <w:rPr>
          <w:b/>
        </w:rPr>
      </w:pPr>
      <w:r w:rsidRPr="004402B7">
        <w:rPr>
          <w:b/>
        </w:rPr>
        <w:t xml:space="preserve">PART 2. WRITING </w:t>
      </w:r>
      <w:r w:rsidRPr="004402B7">
        <w:rPr>
          <w:i/>
          <w:iCs/>
        </w:rPr>
        <w:t xml:space="preserve">(3.0 pts): </w:t>
      </w:r>
    </w:p>
    <w:p w14:paraId="792EE148" w14:textId="77777777" w:rsidR="004402B7" w:rsidRPr="004402B7" w:rsidRDefault="004402B7" w:rsidP="004402B7">
      <w:pPr>
        <w:widowControl w:val="0"/>
        <w:ind w:firstLine="567"/>
        <w:jc w:val="both"/>
      </w:pPr>
      <w:r w:rsidRPr="004402B7">
        <w:rPr>
          <w:i/>
          <w:iCs/>
        </w:rPr>
        <w:t>I/. Fill in each gap with a correct preposition.</w:t>
      </w:r>
    </w:p>
    <w:p w14:paraId="551E239B" w14:textId="38D5ABF5" w:rsidR="004402B7" w:rsidRPr="004402B7" w:rsidRDefault="004402B7" w:rsidP="004402B7">
      <w:pPr>
        <w:tabs>
          <w:tab w:val="left" w:pos="1418"/>
          <w:tab w:val="left" w:pos="3261"/>
          <w:tab w:val="left" w:pos="4820"/>
          <w:tab w:val="left" w:pos="6379"/>
          <w:tab w:val="left" w:pos="8364"/>
        </w:tabs>
      </w:pPr>
      <w:r w:rsidRPr="004402B7">
        <w:rPr>
          <w:b/>
          <w:color w:val="0000FF"/>
        </w:rPr>
        <w:t xml:space="preserve">1: </w:t>
      </w:r>
      <w:r w:rsidRPr="004402B7">
        <w:rPr>
          <w:color w:val="FF0000"/>
        </w:rPr>
        <w:t>to</w:t>
      </w:r>
      <w:r w:rsidRPr="004402B7">
        <w:rPr>
          <w:color w:val="FF0000"/>
        </w:rPr>
        <w:tab/>
      </w:r>
      <w:r w:rsidRPr="004402B7">
        <w:rPr>
          <w:b/>
          <w:color w:val="0000FF"/>
        </w:rPr>
        <w:t xml:space="preserve">2: </w:t>
      </w:r>
      <w:r w:rsidRPr="004402B7">
        <w:rPr>
          <w:color w:val="FF0000"/>
        </w:rPr>
        <w:t>of</w:t>
      </w:r>
      <w:r w:rsidRPr="004402B7">
        <w:rPr>
          <w:color w:val="FF0000"/>
        </w:rPr>
        <w:tab/>
      </w:r>
      <w:r w:rsidRPr="004402B7">
        <w:rPr>
          <w:b/>
          <w:color w:val="0000FF"/>
        </w:rPr>
        <w:t xml:space="preserve">3: </w:t>
      </w:r>
      <w:r w:rsidRPr="004402B7">
        <w:rPr>
          <w:color w:val="FF0000"/>
        </w:rPr>
        <w:t>for</w:t>
      </w:r>
      <w:r w:rsidRPr="004402B7">
        <w:rPr>
          <w:color w:val="FF0000"/>
        </w:rPr>
        <w:tab/>
      </w:r>
      <w:r w:rsidRPr="004402B7">
        <w:rPr>
          <w:b/>
          <w:color w:val="0000FF"/>
        </w:rPr>
        <w:t xml:space="preserve">4: </w:t>
      </w:r>
      <w:r w:rsidRPr="004402B7">
        <w:rPr>
          <w:color w:val="FF0000"/>
        </w:rPr>
        <w:t>with</w:t>
      </w:r>
    </w:p>
    <w:p w14:paraId="0048DB69" w14:textId="77777777" w:rsidR="004402B7" w:rsidRPr="004402B7" w:rsidRDefault="004402B7" w:rsidP="004402B7">
      <w:pPr>
        <w:widowControl w:val="0"/>
        <w:ind w:firstLine="567"/>
        <w:jc w:val="both"/>
      </w:pPr>
      <w:r w:rsidRPr="004402B7">
        <w:rPr>
          <w:i/>
          <w:iCs/>
        </w:rPr>
        <w:t>II/. Fill in each gap with “must, don’t/doesn’t have to, have to/has to, mustn’t”.</w:t>
      </w:r>
    </w:p>
    <w:p w14:paraId="4DBC5EFB" w14:textId="388DD35E" w:rsidR="004402B7" w:rsidRPr="004402B7" w:rsidRDefault="004402B7" w:rsidP="004402B7">
      <w:pPr>
        <w:tabs>
          <w:tab w:val="left" w:pos="1418"/>
          <w:tab w:val="left" w:pos="3261"/>
          <w:tab w:val="left" w:pos="4820"/>
          <w:tab w:val="left" w:pos="6379"/>
          <w:tab w:val="left" w:pos="8364"/>
        </w:tabs>
      </w:pPr>
      <w:r w:rsidRPr="004402B7">
        <w:rPr>
          <w:b/>
          <w:color w:val="0000FF"/>
        </w:rPr>
        <w:t>1:</w:t>
      </w:r>
      <w:r w:rsidRPr="004402B7">
        <w:rPr>
          <w:bCs/>
          <w:color w:val="FF0000"/>
        </w:rPr>
        <w:t>have to</w:t>
      </w:r>
      <w:r w:rsidRPr="004402B7">
        <w:rPr>
          <w:bCs/>
          <w:color w:val="FF0000"/>
        </w:rPr>
        <w:tab/>
      </w:r>
      <w:r w:rsidRPr="004402B7">
        <w:rPr>
          <w:b/>
          <w:color w:val="0000FF"/>
        </w:rPr>
        <w:t>2:</w:t>
      </w:r>
      <w:r w:rsidRPr="004402B7">
        <w:rPr>
          <w:bCs/>
          <w:color w:val="FF0000"/>
        </w:rPr>
        <w:t>must</w:t>
      </w:r>
      <w:r w:rsidRPr="004402B7">
        <w:rPr>
          <w:bCs/>
          <w:color w:val="FF0000"/>
        </w:rPr>
        <w:tab/>
      </w:r>
      <w:r w:rsidRPr="004402B7">
        <w:rPr>
          <w:b/>
          <w:color w:val="0000FF"/>
        </w:rPr>
        <w:t>3:</w:t>
      </w:r>
      <w:r w:rsidRPr="004402B7">
        <w:rPr>
          <w:bCs/>
          <w:color w:val="FF0000"/>
        </w:rPr>
        <w:t>mustn’t</w:t>
      </w:r>
      <w:r w:rsidRPr="004402B7">
        <w:rPr>
          <w:bCs/>
          <w:color w:val="FF0000"/>
        </w:rPr>
        <w:tab/>
      </w:r>
      <w:r w:rsidRPr="004402B7">
        <w:rPr>
          <w:b/>
          <w:color w:val="0000FF"/>
        </w:rPr>
        <w:t>4:</w:t>
      </w:r>
      <w:r w:rsidRPr="004402B7">
        <w:rPr>
          <w:bCs/>
          <w:color w:val="FF0000"/>
        </w:rPr>
        <w:t>doesn’t have to</w:t>
      </w:r>
    </w:p>
    <w:p w14:paraId="4E94AF14" w14:textId="77777777" w:rsidR="004402B7" w:rsidRPr="004402B7" w:rsidRDefault="004402B7" w:rsidP="004402B7">
      <w:pPr>
        <w:widowControl w:val="0"/>
        <w:ind w:firstLine="567"/>
        <w:jc w:val="both"/>
      </w:pPr>
      <w:r w:rsidRPr="004402B7">
        <w:rPr>
          <w:i/>
          <w:iCs/>
        </w:rPr>
        <w:t>III/. Rewrite the following sentences; Some sentences use the word given in brackets.</w:t>
      </w:r>
    </w:p>
    <w:p w14:paraId="0400AA87" w14:textId="06B39031" w:rsidR="004402B7" w:rsidRPr="004402B7" w:rsidRDefault="004402B7" w:rsidP="004402B7">
      <w:pPr>
        <w:widowControl w:val="0"/>
        <w:jc w:val="both"/>
      </w:pPr>
      <w:r w:rsidRPr="004402B7">
        <w:rPr>
          <w:b/>
          <w:color w:val="0000FF"/>
        </w:rPr>
        <w:t xml:space="preserve">1: </w:t>
      </w:r>
      <w:r w:rsidRPr="004402B7">
        <w:rPr>
          <w:color w:val="FF0000"/>
        </w:rPr>
        <w:t xml:space="preserve">If Peter </w:t>
      </w:r>
      <w:r w:rsidRPr="004402B7">
        <w:rPr>
          <w:b/>
          <w:color w:val="FF0000"/>
          <w:u w:val="single"/>
        </w:rPr>
        <w:t>prepared</w:t>
      </w:r>
      <w:r w:rsidRPr="004402B7">
        <w:rPr>
          <w:color w:val="FF0000"/>
        </w:rPr>
        <w:t xml:space="preserve"> his lessons well, he </w:t>
      </w:r>
      <w:r w:rsidRPr="004402B7">
        <w:rPr>
          <w:b/>
          <w:color w:val="FF0000"/>
          <w:u w:val="single"/>
        </w:rPr>
        <w:t>wouldn’t get bad</w:t>
      </w:r>
      <w:r w:rsidRPr="004402B7">
        <w:rPr>
          <w:color w:val="FF0000"/>
        </w:rPr>
        <w:t xml:space="preserve"> marks/</w:t>
      </w:r>
      <w:r w:rsidRPr="004402B7">
        <w:rPr>
          <w:b/>
          <w:color w:val="FF0000"/>
          <w:u w:val="single"/>
        </w:rPr>
        <w:t>would get good</w:t>
      </w:r>
      <w:r w:rsidRPr="004402B7">
        <w:rPr>
          <w:color w:val="FF0000"/>
        </w:rPr>
        <w:t xml:space="preserve"> marks.</w:t>
      </w:r>
    </w:p>
    <w:p w14:paraId="7E88EA79" w14:textId="31F6C5D1" w:rsidR="004402B7" w:rsidRPr="004402B7" w:rsidRDefault="004402B7" w:rsidP="004402B7">
      <w:pPr>
        <w:widowControl w:val="0"/>
        <w:shd w:val="clear" w:color="auto" w:fill="FFFFFF"/>
        <w:tabs>
          <w:tab w:val="left" w:pos="426"/>
        </w:tabs>
        <w:ind w:left="426" w:hanging="426"/>
        <w:jc w:val="both"/>
      </w:pPr>
      <w:r w:rsidRPr="004402B7">
        <w:rPr>
          <w:b/>
          <w:color w:val="0000FF"/>
        </w:rPr>
        <w:t xml:space="preserve">2: </w:t>
      </w:r>
      <w:r w:rsidRPr="004402B7">
        <w:rPr>
          <w:color w:val="FF0000"/>
        </w:rPr>
        <w:t xml:space="preserve">If Jack </w:t>
      </w:r>
      <w:r w:rsidRPr="004402B7">
        <w:rPr>
          <w:b/>
          <w:bCs/>
          <w:color w:val="FF0000"/>
          <w:u w:val="single"/>
        </w:rPr>
        <w:t>didn’t drink</w:t>
      </w:r>
      <w:r w:rsidRPr="004402B7">
        <w:rPr>
          <w:color w:val="FF0000"/>
        </w:rPr>
        <w:t xml:space="preserve"> too much alcohol/ </w:t>
      </w:r>
      <w:r w:rsidRPr="004402B7">
        <w:rPr>
          <w:b/>
          <w:color w:val="FF0000"/>
          <w:u w:val="single"/>
        </w:rPr>
        <w:t>drank less</w:t>
      </w:r>
      <w:r w:rsidRPr="004402B7">
        <w:rPr>
          <w:color w:val="FF0000"/>
        </w:rPr>
        <w:t xml:space="preserve"> alcohol, his stomach </w:t>
      </w:r>
      <w:r w:rsidRPr="004402B7">
        <w:rPr>
          <w:b/>
          <w:color w:val="FF0000"/>
          <w:u w:val="single"/>
        </w:rPr>
        <w:t>would be good</w:t>
      </w:r>
      <w:r w:rsidRPr="004402B7">
        <w:rPr>
          <w:color w:val="FF0000"/>
        </w:rPr>
        <w:t xml:space="preserve">/  </w:t>
      </w:r>
      <w:r w:rsidRPr="004402B7">
        <w:rPr>
          <w:b/>
          <w:color w:val="FF0000"/>
          <w:u w:val="single"/>
        </w:rPr>
        <w:t>wouldn’t be bad</w:t>
      </w:r>
      <w:r w:rsidRPr="004402B7">
        <w:rPr>
          <w:color w:val="FF0000"/>
        </w:rPr>
        <w:t>.</w:t>
      </w:r>
    </w:p>
    <w:p w14:paraId="3AFFA985" w14:textId="6B14BC0A" w:rsidR="004402B7" w:rsidRPr="004402B7" w:rsidRDefault="004402B7" w:rsidP="004402B7">
      <w:pPr>
        <w:widowControl w:val="0"/>
        <w:ind w:left="426" w:hanging="426"/>
        <w:jc w:val="both"/>
      </w:pPr>
      <w:r w:rsidRPr="004402B7">
        <w:rPr>
          <w:b/>
          <w:color w:val="0000FF"/>
        </w:rPr>
        <w:t xml:space="preserve">3: </w:t>
      </w:r>
      <w:r w:rsidRPr="004402B7">
        <w:rPr>
          <w:color w:val="FF0000"/>
        </w:rPr>
        <w:t xml:space="preserve">We </w:t>
      </w:r>
      <w:r w:rsidRPr="004402B7">
        <w:rPr>
          <w:b/>
          <w:color w:val="FF0000"/>
          <w:u w:val="single"/>
        </w:rPr>
        <w:t>shouldn’t</w:t>
      </w:r>
      <w:r w:rsidRPr="004402B7">
        <w:rPr>
          <w:b/>
          <w:bCs/>
          <w:color w:val="FF0000"/>
          <w:u w:val="single"/>
          <w:lang w:val="vi-VN"/>
        </w:rPr>
        <w:t xml:space="preserve"> </w:t>
      </w:r>
      <w:r w:rsidRPr="004402B7">
        <w:rPr>
          <w:b/>
          <w:color w:val="FF0000"/>
          <w:u w:val="single"/>
        </w:rPr>
        <w:t>have trusted him</w:t>
      </w:r>
      <w:r w:rsidRPr="004402B7">
        <w:rPr>
          <w:color w:val="FF0000"/>
        </w:rPr>
        <w:t>.</w:t>
      </w:r>
    </w:p>
    <w:p w14:paraId="2A064967" w14:textId="3BA98A90" w:rsidR="004402B7" w:rsidRPr="004402B7" w:rsidRDefault="004402B7" w:rsidP="004402B7">
      <w:pPr>
        <w:pStyle w:val="NormalWeb"/>
        <w:widowControl w:val="0"/>
        <w:shd w:val="clear" w:color="auto" w:fill="FFFFFF"/>
        <w:tabs>
          <w:tab w:val="left" w:pos="426"/>
          <w:tab w:val="left" w:pos="1985"/>
          <w:tab w:val="left" w:leader="dot" w:pos="10773"/>
        </w:tabs>
        <w:spacing w:before="0" w:beforeAutospacing="0" w:after="0" w:afterAutospacing="0"/>
        <w:jc w:val="both"/>
        <w:rPr>
          <w:color w:val="FF0000"/>
          <w:lang w:val="vi-VN"/>
        </w:rPr>
      </w:pPr>
      <w:r w:rsidRPr="004402B7">
        <w:rPr>
          <w:b/>
          <w:color w:val="0000FF"/>
        </w:rPr>
        <w:t xml:space="preserve">4: </w:t>
      </w:r>
      <w:r w:rsidRPr="004402B7">
        <w:rPr>
          <w:color w:val="FF0000"/>
          <w:lang w:val="vi-VN"/>
        </w:rPr>
        <w:t xml:space="preserve">His parents </w:t>
      </w:r>
      <w:r w:rsidRPr="004402B7">
        <w:rPr>
          <w:b/>
          <w:bCs/>
          <w:color w:val="FF0000"/>
          <w:u w:val="single"/>
          <w:lang w:val="vi-VN"/>
        </w:rPr>
        <w:t>must have been</w:t>
      </w:r>
      <w:r w:rsidRPr="004402B7">
        <w:rPr>
          <w:color w:val="FF0000"/>
          <w:lang w:val="vi-VN"/>
        </w:rPr>
        <w:t xml:space="preserve"> happy when he passed the final exam.</w:t>
      </w:r>
    </w:p>
    <w:p w14:paraId="4C3D9E04" w14:textId="77777777" w:rsidR="00CC51EF" w:rsidRPr="004402B7" w:rsidRDefault="00CC51EF" w:rsidP="004402B7">
      <w:pPr>
        <w:rPr>
          <w:lang w:val="vi-VN"/>
        </w:rPr>
      </w:pPr>
    </w:p>
    <w:p w14:paraId="62E4484D" w14:textId="3321716B" w:rsidR="006A54EE" w:rsidRPr="004402B7" w:rsidRDefault="006A54EE" w:rsidP="004402B7">
      <w:pPr>
        <w:jc w:val="both"/>
        <w:rPr>
          <w:b/>
          <w:bCs/>
        </w:rPr>
      </w:pPr>
      <w:r w:rsidRPr="004402B7">
        <w:rPr>
          <w:b/>
          <w:bCs/>
        </w:rPr>
        <w:t xml:space="preserve">MÃ ĐỀ </w:t>
      </w:r>
      <w:r w:rsidR="004402B7" w:rsidRPr="004402B7">
        <w:rPr>
          <w:b/>
          <w:bCs/>
        </w:rPr>
        <w:t>479</w:t>
      </w:r>
    </w:p>
    <w:p w14:paraId="30F0699D" w14:textId="77777777" w:rsidR="004402B7" w:rsidRPr="004402B7" w:rsidRDefault="004402B7" w:rsidP="004402B7">
      <w:pPr>
        <w:widowControl w:val="0"/>
        <w:ind w:firstLine="567"/>
        <w:jc w:val="both"/>
        <w:rPr>
          <w:b/>
        </w:rPr>
      </w:pPr>
      <w:r w:rsidRPr="004402B7">
        <w:rPr>
          <w:b/>
        </w:rPr>
        <w:t xml:space="preserve">PART 2. WRITING </w:t>
      </w:r>
      <w:r w:rsidRPr="004402B7">
        <w:rPr>
          <w:i/>
          <w:iCs/>
        </w:rPr>
        <w:t xml:space="preserve">(3.0 pts): </w:t>
      </w:r>
    </w:p>
    <w:p w14:paraId="12107997" w14:textId="77777777" w:rsidR="004402B7" w:rsidRPr="004402B7" w:rsidRDefault="004402B7" w:rsidP="004402B7">
      <w:pPr>
        <w:widowControl w:val="0"/>
        <w:ind w:firstLine="567"/>
        <w:jc w:val="both"/>
      </w:pPr>
      <w:r w:rsidRPr="004402B7">
        <w:rPr>
          <w:i/>
          <w:iCs/>
        </w:rPr>
        <w:t>I/. Fill in each gap with a correct preposition.</w:t>
      </w:r>
    </w:p>
    <w:p w14:paraId="72A4C20E" w14:textId="5D174259" w:rsidR="004402B7" w:rsidRPr="004402B7" w:rsidRDefault="004402B7" w:rsidP="004402B7">
      <w:pPr>
        <w:tabs>
          <w:tab w:val="left" w:pos="1418"/>
          <w:tab w:val="left" w:pos="3261"/>
          <w:tab w:val="left" w:pos="4820"/>
          <w:tab w:val="left" w:pos="6379"/>
          <w:tab w:val="left" w:pos="8364"/>
        </w:tabs>
      </w:pPr>
      <w:r w:rsidRPr="004402B7">
        <w:rPr>
          <w:b/>
          <w:color w:val="0000FF"/>
        </w:rPr>
        <w:t xml:space="preserve">1: </w:t>
      </w:r>
      <w:r w:rsidRPr="004402B7">
        <w:rPr>
          <w:color w:val="FF0000"/>
        </w:rPr>
        <w:t>of</w:t>
      </w:r>
      <w:r w:rsidRPr="004402B7">
        <w:rPr>
          <w:color w:val="FF0000"/>
        </w:rPr>
        <w:tab/>
      </w:r>
      <w:r w:rsidRPr="004402B7">
        <w:rPr>
          <w:b/>
          <w:color w:val="0000FF"/>
        </w:rPr>
        <w:t xml:space="preserve">2: </w:t>
      </w:r>
      <w:r w:rsidRPr="004402B7">
        <w:rPr>
          <w:color w:val="FF0000"/>
        </w:rPr>
        <w:t>to</w:t>
      </w:r>
      <w:r w:rsidRPr="004402B7">
        <w:rPr>
          <w:color w:val="FF0000"/>
        </w:rPr>
        <w:tab/>
      </w:r>
      <w:r w:rsidRPr="004402B7">
        <w:rPr>
          <w:b/>
          <w:color w:val="0000FF"/>
        </w:rPr>
        <w:t xml:space="preserve">3: </w:t>
      </w:r>
      <w:r w:rsidRPr="004402B7">
        <w:rPr>
          <w:color w:val="FF0000"/>
        </w:rPr>
        <w:t>for</w:t>
      </w:r>
      <w:r w:rsidRPr="004402B7">
        <w:rPr>
          <w:color w:val="FF0000"/>
        </w:rPr>
        <w:tab/>
      </w:r>
      <w:r w:rsidRPr="004402B7">
        <w:rPr>
          <w:b/>
          <w:color w:val="0000FF"/>
        </w:rPr>
        <w:t xml:space="preserve">4: </w:t>
      </w:r>
      <w:r w:rsidRPr="004402B7">
        <w:rPr>
          <w:color w:val="FF0000"/>
        </w:rPr>
        <w:t>with</w:t>
      </w:r>
    </w:p>
    <w:p w14:paraId="35B588B9" w14:textId="77777777" w:rsidR="004402B7" w:rsidRPr="004402B7" w:rsidRDefault="004402B7" w:rsidP="004402B7">
      <w:pPr>
        <w:widowControl w:val="0"/>
        <w:ind w:firstLine="567"/>
        <w:jc w:val="both"/>
      </w:pPr>
      <w:r w:rsidRPr="004402B7">
        <w:rPr>
          <w:i/>
          <w:iCs/>
        </w:rPr>
        <w:t>II/. Fill in each gap with “must, don’t/doesn’t have to, have to/has to, mustn’t”.</w:t>
      </w:r>
    </w:p>
    <w:p w14:paraId="6616557D" w14:textId="48312CC6" w:rsidR="004402B7" w:rsidRPr="004402B7" w:rsidRDefault="004402B7" w:rsidP="004402B7">
      <w:pPr>
        <w:tabs>
          <w:tab w:val="left" w:pos="1418"/>
          <w:tab w:val="left" w:pos="3261"/>
          <w:tab w:val="left" w:pos="4820"/>
          <w:tab w:val="left" w:pos="6379"/>
          <w:tab w:val="left" w:pos="8364"/>
        </w:tabs>
      </w:pPr>
      <w:r w:rsidRPr="004402B7">
        <w:rPr>
          <w:b/>
          <w:color w:val="0000FF"/>
        </w:rPr>
        <w:t xml:space="preserve">1: </w:t>
      </w:r>
      <w:r w:rsidRPr="004402B7">
        <w:rPr>
          <w:bCs/>
          <w:color w:val="FF0000"/>
        </w:rPr>
        <w:t>mustn’t</w:t>
      </w:r>
      <w:r w:rsidRPr="004402B7">
        <w:rPr>
          <w:bCs/>
          <w:color w:val="FF0000"/>
        </w:rPr>
        <w:tab/>
      </w:r>
      <w:r w:rsidRPr="004402B7">
        <w:rPr>
          <w:b/>
          <w:color w:val="0000FF"/>
        </w:rPr>
        <w:t xml:space="preserve">2: </w:t>
      </w:r>
      <w:r w:rsidRPr="004402B7">
        <w:rPr>
          <w:bCs/>
          <w:color w:val="FF0000"/>
        </w:rPr>
        <w:t>have to</w:t>
      </w:r>
      <w:r w:rsidRPr="004402B7">
        <w:rPr>
          <w:bCs/>
          <w:color w:val="FF0000"/>
        </w:rPr>
        <w:tab/>
      </w:r>
      <w:r w:rsidRPr="004402B7">
        <w:rPr>
          <w:b/>
          <w:color w:val="0000FF"/>
        </w:rPr>
        <w:t xml:space="preserve">3: </w:t>
      </w:r>
      <w:r w:rsidRPr="004402B7">
        <w:rPr>
          <w:bCs/>
          <w:color w:val="FF0000"/>
        </w:rPr>
        <w:t>must</w:t>
      </w:r>
      <w:r w:rsidRPr="004402B7">
        <w:rPr>
          <w:bCs/>
          <w:color w:val="FF0000"/>
        </w:rPr>
        <w:tab/>
      </w:r>
      <w:r w:rsidRPr="004402B7">
        <w:rPr>
          <w:b/>
          <w:color w:val="0000FF"/>
        </w:rPr>
        <w:t xml:space="preserve">4: </w:t>
      </w:r>
      <w:r w:rsidRPr="004402B7">
        <w:rPr>
          <w:bCs/>
          <w:color w:val="FF0000"/>
        </w:rPr>
        <w:t>doesn’t have to</w:t>
      </w:r>
    </w:p>
    <w:p w14:paraId="01DA7D72" w14:textId="77777777" w:rsidR="004402B7" w:rsidRPr="004402B7" w:rsidRDefault="004402B7" w:rsidP="004402B7">
      <w:pPr>
        <w:widowControl w:val="0"/>
        <w:ind w:firstLine="567"/>
        <w:jc w:val="both"/>
      </w:pPr>
      <w:r w:rsidRPr="004402B7">
        <w:rPr>
          <w:i/>
          <w:iCs/>
        </w:rPr>
        <w:t>III/. Rewrite the following sentences; Some sentences use the word given in brackets.</w:t>
      </w:r>
    </w:p>
    <w:p w14:paraId="7105D4AA" w14:textId="141FD0C3" w:rsidR="004402B7" w:rsidRPr="004402B7" w:rsidRDefault="004402B7" w:rsidP="004402B7">
      <w:pPr>
        <w:widowControl w:val="0"/>
        <w:shd w:val="clear" w:color="auto" w:fill="FFFFFF"/>
        <w:tabs>
          <w:tab w:val="left" w:pos="426"/>
        </w:tabs>
        <w:ind w:left="426" w:hanging="426"/>
        <w:jc w:val="both"/>
      </w:pPr>
      <w:r w:rsidRPr="004402B7">
        <w:rPr>
          <w:b/>
          <w:color w:val="0000FF"/>
        </w:rPr>
        <w:t xml:space="preserve">1: </w:t>
      </w:r>
      <w:r w:rsidRPr="004402B7">
        <w:rPr>
          <w:color w:val="FF0000"/>
        </w:rPr>
        <w:t xml:space="preserve">If Jack </w:t>
      </w:r>
      <w:r w:rsidRPr="004402B7">
        <w:rPr>
          <w:b/>
          <w:bCs/>
          <w:color w:val="FF0000"/>
          <w:u w:val="single"/>
        </w:rPr>
        <w:t>didn’t drink</w:t>
      </w:r>
      <w:r w:rsidRPr="004402B7">
        <w:rPr>
          <w:color w:val="FF0000"/>
        </w:rPr>
        <w:t xml:space="preserve"> too much alcohol/ </w:t>
      </w:r>
      <w:r w:rsidRPr="004402B7">
        <w:rPr>
          <w:b/>
          <w:color w:val="FF0000"/>
          <w:u w:val="single"/>
        </w:rPr>
        <w:t>drank less</w:t>
      </w:r>
      <w:r w:rsidRPr="004402B7">
        <w:rPr>
          <w:color w:val="FF0000"/>
        </w:rPr>
        <w:t xml:space="preserve"> alcohol, his stomach </w:t>
      </w:r>
      <w:r w:rsidRPr="004402B7">
        <w:rPr>
          <w:b/>
          <w:color w:val="FF0000"/>
          <w:u w:val="single"/>
        </w:rPr>
        <w:t>would be good</w:t>
      </w:r>
      <w:r w:rsidRPr="004402B7">
        <w:rPr>
          <w:color w:val="FF0000"/>
        </w:rPr>
        <w:t xml:space="preserve">/  </w:t>
      </w:r>
      <w:r w:rsidRPr="004402B7">
        <w:rPr>
          <w:b/>
          <w:color w:val="FF0000"/>
          <w:u w:val="single"/>
        </w:rPr>
        <w:t>wouldn’t be bad</w:t>
      </w:r>
      <w:r w:rsidRPr="004402B7">
        <w:rPr>
          <w:color w:val="FF0000"/>
        </w:rPr>
        <w:t>.</w:t>
      </w:r>
    </w:p>
    <w:p w14:paraId="2C33F56F" w14:textId="5253FBE1" w:rsidR="004402B7" w:rsidRPr="004402B7" w:rsidRDefault="004402B7" w:rsidP="004402B7">
      <w:pPr>
        <w:pStyle w:val="NormalWeb"/>
        <w:shd w:val="clear" w:color="auto" w:fill="FFFFFF"/>
        <w:tabs>
          <w:tab w:val="left" w:pos="426"/>
          <w:tab w:val="left" w:pos="1985"/>
          <w:tab w:val="left" w:leader="dot" w:pos="10773"/>
        </w:tabs>
        <w:spacing w:before="0" w:beforeAutospacing="0" w:after="0" w:afterAutospacing="0"/>
        <w:jc w:val="both"/>
      </w:pPr>
      <w:r w:rsidRPr="004402B7">
        <w:rPr>
          <w:b/>
          <w:color w:val="0000FF"/>
        </w:rPr>
        <w:t xml:space="preserve">2: </w:t>
      </w:r>
      <w:r w:rsidRPr="004402B7">
        <w:rPr>
          <w:color w:val="FF0000"/>
          <w:lang w:val="vi-VN"/>
        </w:rPr>
        <w:t xml:space="preserve">His parents </w:t>
      </w:r>
      <w:r w:rsidRPr="004402B7">
        <w:rPr>
          <w:b/>
          <w:bCs/>
          <w:color w:val="FF0000"/>
          <w:u w:val="single"/>
          <w:lang w:val="vi-VN"/>
        </w:rPr>
        <w:t>must have been</w:t>
      </w:r>
      <w:r w:rsidRPr="004402B7">
        <w:rPr>
          <w:color w:val="FF0000"/>
          <w:lang w:val="vi-VN"/>
        </w:rPr>
        <w:t xml:space="preserve"> happy when he passed the final exam.</w:t>
      </w:r>
    </w:p>
    <w:p w14:paraId="2C69F2E6" w14:textId="7AF2C359" w:rsidR="004402B7" w:rsidRPr="004402B7" w:rsidRDefault="004402B7" w:rsidP="004402B7">
      <w:r w:rsidRPr="004402B7">
        <w:rPr>
          <w:b/>
          <w:color w:val="0000FF"/>
        </w:rPr>
        <w:t xml:space="preserve">3: </w:t>
      </w:r>
      <w:r w:rsidRPr="004402B7">
        <w:rPr>
          <w:color w:val="FF0000"/>
        </w:rPr>
        <w:t xml:space="preserve">If Peter </w:t>
      </w:r>
      <w:r w:rsidRPr="004402B7">
        <w:rPr>
          <w:b/>
          <w:color w:val="FF0000"/>
          <w:u w:val="single"/>
        </w:rPr>
        <w:t>prepared</w:t>
      </w:r>
      <w:r w:rsidRPr="004402B7">
        <w:rPr>
          <w:color w:val="FF0000"/>
        </w:rPr>
        <w:t xml:space="preserve"> his lessons well, he </w:t>
      </w:r>
      <w:r w:rsidRPr="004402B7">
        <w:rPr>
          <w:b/>
          <w:color w:val="FF0000"/>
          <w:u w:val="single"/>
        </w:rPr>
        <w:t>wouldn’t get bad</w:t>
      </w:r>
      <w:r w:rsidRPr="004402B7">
        <w:rPr>
          <w:color w:val="FF0000"/>
        </w:rPr>
        <w:t xml:space="preserve"> marks/</w:t>
      </w:r>
      <w:r w:rsidRPr="004402B7">
        <w:rPr>
          <w:b/>
          <w:color w:val="FF0000"/>
          <w:u w:val="single"/>
        </w:rPr>
        <w:t>would get good</w:t>
      </w:r>
      <w:r w:rsidRPr="004402B7">
        <w:rPr>
          <w:color w:val="FF0000"/>
        </w:rPr>
        <w:t xml:space="preserve"> marks.</w:t>
      </w:r>
    </w:p>
    <w:p w14:paraId="36BB84A6" w14:textId="4E3D1AA7" w:rsidR="004402B7" w:rsidRPr="004402B7" w:rsidRDefault="004402B7" w:rsidP="004402B7">
      <w:pPr>
        <w:rPr>
          <w:color w:val="FF0000"/>
        </w:rPr>
      </w:pPr>
      <w:r w:rsidRPr="004402B7">
        <w:rPr>
          <w:b/>
          <w:color w:val="0000FF"/>
        </w:rPr>
        <w:t xml:space="preserve">4: </w:t>
      </w:r>
      <w:r w:rsidRPr="004402B7">
        <w:rPr>
          <w:color w:val="FF0000"/>
        </w:rPr>
        <w:t xml:space="preserve">We </w:t>
      </w:r>
      <w:r w:rsidRPr="004402B7">
        <w:rPr>
          <w:b/>
          <w:color w:val="FF0000"/>
          <w:u w:val="single"/>
        </w:rPr>
        <w:t>shouldn’t</w:t>
      </w:r>
      <w:r w:rsidRPr="004402B7">
        <w:rPr>
          <w:b/>
          <w:bCs/>
          <w:color w:val="FF0000"/>
          <w:u w:val="single"/>
          <w:lang w:val="vi-VN"/>
        </w:rPr>
        <w:t xml:space="preserve"> </w:t>
      </w:r>
      <w:r w:rsidRPr="004402B7">
        <w:rPr>
          <w:b/>
          <w:color w:val="FF0000"/>
          <w:u w:val="single"/>
        </w:rPr>
        <w:t>have trusted him</w:t>
      </w:r>
      <w:r w:rsidRPr="004402B7">
        <w:rPr>
          <w:color w:val="FF0000"/>
        </w:rPr>
        <w:t>.</w:t>
      </w:r>
    </w:p>
    <w:p w14:paraId="02A0359B" w14:textId="77777777" w:rsidR="006A54EE" w:rsidRPr="004402B7" w:rsidRDefault="006A54EE" w:rsidP="004402B7"/>
    <w:sectPr w:rsidR="006A54EE" w:rsidRPr="004402B7" w:rsidSect="004402B7">
      <w:footerReference w:type="default" r:id="rId6"/>
      <w:pgSz w:w="11907" w:h="16840" w:code="9"/>
      <w:pgMar w:top="567" w:right="1134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35B9C" w14:textId="77777777" w:rsidR="00D50AF0" w:rsidRDefault="00D50AF0">
      <w:r>
        <w:separator/>
      </w:r>
    </w:p>
  </w:endnote>
  <w:endnote w:type="continuationSeparator" w:id="0">
    <w:p w14:paraId="77711769" w14:textId="77777777" w:rsidR="00D50AF0" w:rsidRDefault="00D5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E661" w14:textId="77777777" w:rsidR="00422744" w:rsidRPr="008F4704" w:rsidRDefault="00000000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089B6" w14:textId="77777777" w:rsidR="00D50AF0" w:rsidRDefault="00D50AF0">
      <w:r>
        <w:separator/>
      </w:r>
    </w:p>
  </w:footnote>
  <w:footnote w:type="continuationSeparator" w:id="0">
    <w:p w14:paraId="55BA08C2" w14:textId="77777777" w:rsidR="00D50AF0" w:rsidRDefault="00D50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EF"/>
    <w:rsid w:val="000C49E2"/>
    <w:rsid w:val="00294376"/>
    <w:rsid w:val="0032192E"/>
    <w:rsid w:val="00322152"/>
    <w:rsid w:val="00422744"/>
    <w:rsid w:val="004402B7"/>
    <w:rsid w:val="004F6A46"/>
    <w:rsid w:val="005C61DA"/>
    <w:rsid w:val="006A54EE"/>
    <w:rsid w:val="006B2D6E"/>
    <w:rsid w:val="007219F7"/>
    <w:rsid w:val="00B13E21"/>
    <w:rsid w:val="00CC51EF"/>
    <w:rsid w:val="00D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778A"/>
  <w15:chartTrackingRefBased/>
  <w15:docId w15:val="{0DFB242A-6388-423A-A293-D8325A4D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60" w:after="60" w:line="288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EE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C5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C51E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CC51EF"/>
  </w:style>
  <w:style w:type="character" w:styleId="SubtleEmphasis">
    <w:name w:val="Subtle Emphasis"/>
    <w:qFormat/>
    <w:rsid w:val="004402B7"/>
    <w:rPr>
      <w:i/>
      <w:iCs/>
      <w:color w:val="404040"/>
    </w:rPr>
  </w:style>
  <w:style w:type="paragraph" w:styleId="NormalWeb">
    <w:name w:val="Normal (Web)"/>
    <w:basedOn w:val="Normal"/>
    <w:link w:val="NormalWebChar"/>
    <w:rsid w:val="004402B7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locked/>
    <w:rsid w:val="004402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Văn</dc:creator>
  <cp:keywords/>
  <dc:description/>
  <cp:lastModifiedBy>Khanh Nguyễn Văn</cp:lastModifiedBy>
  <cp:revision>4</cp:revision>
  <dcterms:created xsi:type="dcterms:W3CDTF">2025-03-12T04:25:00Z</dcterms:created>
  <dcterms:modified xsi:type="dcterms:W3CDTF">2025-03-14T02:48:00Z</dcterms:modified>
</cp:coreProperties>
</file>